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D6EA" w14:textId="5BF9BFCF" w:rsidR="006351A0" w:rsidRDefault="006351A0" w:rsidP="009E2633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6C5D3CE7" w14:textId="09F912AB" w:rsidR="00A844DE" w:rsidRPr="00C63962" w:rsidRDefault="00A844DE" w:rsidP="00A844DE">
      <w:pPr>
        <w:pStyle w:val="Standard"/>
        <w:tabs>
          <w:tab w:val="left" w:pos="5387"/>
          <w:tab w:val="left" w:pos="7513"/>
        </w:tabs>
        <w:spacing w:line="276" w:lineRule="auto"/>
        <w:jc w:val="center"/>
        <w:rPr>
          <w:rFonts w:ascii="Tahoma" w:hAnsi="Tahoma"/>
          <w:sz w:val="20"/>
          <w:szCs w:val="20"/>
        </w:rPr>
      </w:pPr>
      <w:bookmarkStart w:id="0" w:name="_Hlk180493217"/>
      <w:r>
        <w:rPr>
          <w:rFonts w:ascii="Tahoma" w:hAnsi="Tahoma"/>
          <w:sz w:val="20"/>
          <w:szCs w:val="20"/>
        </w:rPr>
        <w:t>OR</w:t>
      </w:r>
      <w:r w:rsidRPr="00C63962">
        <w:rPr>
          <w:rFonts w:ascii="Tahoma" w:hAnsi="Tahoma"/>
          <w:sz w:val="20"/>
          <w:szCs w:val="20"/>
        </w:rPr>
        <w:t>.0002.</w:t>
      </w:r>
      <w:r w:rsidR="0051745D">
        <w:rPr>
          <w:rFonts w:ascii="Tahoma" w:hAnsi="Tahoma"/>
          <w:sz w:val="20"/>
          <w:szCs w:val="20"/>
        </w:rPr>
        <w:t>9</w:t>
      </w:r>
      <w:r>
        <w:rPr>
          <w:rFonts w:ascii="Tahoma" w:hAnsi="Tahoma"/>
          <w:sz w:val="20"/>
          <w:szCs w:val="20"/>
        </w:rPr>
        <w:t>.</w:t>
      </w:r>
      <w:r w:rsidRPr="00C63962">
        <w:rPr>
          <w:rFonts w:ascii="Tahoma" w:hAnsi="Tahoma"/>
          <w:sz w:val="20"/>
          <w:szCs w:val="20"/>
        </w:rPr>
        <w:t>20</w:t>
      </w:r>
      <w:r>
        <w:rPr>
          <w:rFonts w:ascii="Tahoma" w:hAnsi="Tahoma"/>
          <w:sz w:val="20"/>
          <w:szCs w:val="20"/>
        </w:rPr>
        <w:t>2</w:t>
      </w:r>
      <w:r w:rsidR="003A7F7A">
        <w:rPr>
          <w:rFonts w:ascii="Tahoma" w:hAnsi="Tahoma"/>
          <w:sz w:val="20"/>
          <w:szCs w:val="20"/>
        </w:rPr>
        <w:t>4</w:t>
      </w:r>
      <w:r w:rsidRPr="00C63962">
        <w:rPr>
          <w:rFonts w:ascii="Tahoma" w:hAnsi="Tahoma"/>
          <w:sz w:val="20"/>
          <w:szCs w:val="20"/>
        </w:rPr>
        <w:t xml:space="preserve">.AB                                                                     Brzesko, dnia </w:t>
      </w:r>
      <w:r w:rsidR="0051745D">
        <w:rPr>
          <w:rFonts w:ascii="Tahoma" w:hAnsi="Tahoma"/>
          <w:sz w:val="20"/>
          <w:szCs w:val="20"/>
        </w:rPr>
        <w:t>10</w:t>
      </w:r>
      <w:r w:rsidR="003A7F7A">
        <w:rPr>
          <w:rFonts w:ascii="Tahoma" w:hAnsi="Tahoma"/>
          <w:sz w:val="20"/>
          <w:szCs w:val="20"/>
        </w:rPr>
        <w:t>.1</w:t>
      </w:r>
      <w:r w:rsidR="0051745D">
        <w:rPr>
          <w:rFonts w:ascii="Tahoma" w:hAnsi="Tahoma"/>
          <w:sz w:val="20"/>
          <w:szCs w:val="20"/>
        </w:rPr>
        <w:t>2</w:t>
      </w:r>
      <w:r w:rsidR="00C92345">
        <w:rPr>
          <w:rFonts w:ascii="Tahoma" w:hAnsi="Tahoma"/>
          <w:sz w:val="20"/>
          <w:szCs w:val="20"/>
        </w:rPr>
        <w:t>.202</w:t>
      </w:r>
      <w:r w:rsidR="003A7F7A">
        <w:rPr>
          <w:rFonts w:ascii="Tahoma" w:hAnsi="Tahoma"/>
          <w:sz w:val="20"/>
          <w:szCs w:val="20"/>
        </w:rPr>
        <w:t>4</w:t>
      </w:r>
      <w:r w:rsidRPr="00C63962">
        <w:rPr>
          <w:rFonts w:ascii="Tahoma" w:hAnsi="Tahoma"/>
          <w:sz w:val="20"/>
          <w:szCs w:val="20"/>
        </w:rPr>
        <w:t xml:space="preserve"> r.</w:t>
      </w:r>
    </w:p>
    <w:bookmarkEnd w:id="0"/>
    <w:p w14:paraId="4FF651C5" w14:textId="77777777" w:rsidR="00A844DE" w:rsidRPr="00C63962" w:rsidRDefault="00A844DE" w:rsidP="00F33759">
      <w:pPr>
        <w:pStyle w:val="Standard"/>
        <w:tabs>
          <w:tab w:val="left" w:pos="1770"/>
        </w:tabs>
        <w:spacing w:line="276" w:lineRule="auto"/>
        <w:rPr>
          <w:rFonts w:ascii="Tahoma" w:hAnsi="Tahoma"/>
          <w:sz w:val="20"/>
          <w:szCs w:val="20"/>
        </w:rPr>
      </w:pPr>
    </w:p>
    <w:p w14:paraId="263CC1E6" w14:textId="77777777" w:rsidR="00B157E5" w:rsidRDefault="00B157E5" w:rsidP="00F33759">
      <w:pPr>
        <w:pStyle w:val="Podtytu"/>
        <w:spacing w:line="276" w:lineRule="auto"/>
        <w:rPr>
          <w:rFonts w:ascii="Tahoma" w:hAnsi="Tahoma" w:cs="Tahoma"/>
          <w:b/>
          <w:i w:val="0"/>
          <w:color w:val="auto"/>
          <w:sz w:val="20"/>
          <w:szCs w:val="20"/>
        </w:rPr>
      </w:pPr>
    </w:p>
    <w:p w14:paraId="2BA073A4" w14:textId="09AF542C" w:rsidR="00B157E5" w:rsidRPr="00C63962" w:rsidRDefault="00B157E5" w:rsidP="00F33759">
      <w:pPr>
        <w:pStyle w:val="Podtytu"/>
        <w:spacing w:line="276" w:lineRule="auto"/>
        <w:ind w:left="4962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C63962">
        <w:rPr>
          <w:rFonts w:ascii="Tahoma" w:hAnsi="Tahoma" w:cs="Tahoma"/>
          <w:b/>
          <w:i w:val="0"/>
          <w:color w:val="auto"/>
          <w:sz w:val="20"/>
          <w:szCs w:val="20"/>
        </w:rPr>
        <w:t>Pan/i</w:t>
      </w:r>
    </w:p>
    <w:p w14:paraId="7E22F1D0" w14:textId="77777777" w:rsidR="00B157E5" w:rsidRDefault="00B157E5" w:rsidP="00F33759">
      <w:pPr>
        <w:pStyle w:val="Standard"/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734"/>
          <w:tab w:val="right" w:pos="9070"/>
        </w:tabs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5B2E4B04" w14:textId="6FEE7290" w:rsidR="00B157E5" w:rsidRDefault="00B157E5" w:rsidP="00F33759">
      <w:pPr>
        <w:pStyle w:val="Standard"/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734"/>
          <w:tab w:val="right" w:pos="9070"/>
        </w:tabs>
        <w:spacing w:line="276" w:lineRule="auto"/>
        <w:ind w:left="4962"/>
        <w:jc w:val="both"/>
        <w:rPr>
          <w:rFonts w:ascii="Tahoma" w:hAnsi="Tahoma"/>
          <w:b/>
          <w:sz w:val="20"/>
          <w:szCs w:val="20"/>
        </w:rPr>
      </w:pPr>
      <w:r w:rsidRPr="00C63962">
        <w:rPr>
          <w:rFonts w:ascii="Tahoma" w:hAnsi="Tahoma"/>
          <w:b/>
          <w:sz w:val="20"/>
          <w:szCs w:val="20"/>
        </w:rPr>
        <w:t>......................................................</w:t>
      </w:r>
    </w:p>
    <w:p w14:paraId="174041F8" w14:textId="77777777" w:rsidR="00B157E5" w:rsidRPr="00C63962" w:rsidRDefault="00B157E5" w:rsidP="00F33759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1AEE6142" w14:textId="607ADEF4" w:rsidR="008E385C" w:rsidRPr="00FF2E6B" w:rsidRDefault="001768BC" w:rsidP="00B111F2">
      <w:pPr>
        <w:widowControl w:val="0"/>
        <w:suppressAutoHyphens/>
        <w:autoSpaceDN w:val="0"/>
        <w:spacing w:line="312" w:lineRule="auto"/>
        <w:ind w:firstLine="709"/>
        <w:jc w:val="both"/>
        <w:rPr>
          <w:rFonts w:ascii="Tahoma" w:eastAsia="Lucida Sans Unicode" w:hAnsi="Tahoma" w:cs="Tahoma"/>
          <w:bCs/>
          <w:kern w:val="3"/>
          <w:sz w:val="20"/>
          <w:szCs w:val="20"/>
        </w:rPr>
      </w:pPr>
      <w:r w:rsidRPr="00FF2E6B">
        <w:rPr>
          <w:rFonts w:ascii="Tahoma" w:eastAsia="Lucida Sans Unicode" w:hAnsi="Tahoma" w:cs="Tahoma"/>
          <w:kern w:val="3"/>
          <w:sz w:val="20"/>
          <w:szCs w:val="20"/>
        </w:rPr>
        <w:t xml:space="preserve">Uprzejmie zapraszam do wzięcia udziału w </w:t>
      </w:r>
      <w:r w:rsidR="003A7F7A">
        <w:rPr>
          <w:rFonts w:ascii="Tahoma" w:eastAsia="Lucida Sans Unicode" w:hAnsi="Tahoma" w:cs="Tahoma"/>
          <w:b/>
          <w:kern w:val="3"/>
          <w:sz w:val="20"/>
          <w:szCs w:val="20"/>
        </w:rPr>
        <w:t>VI</w:t>
      </w:r>
      <w:r w:rsidR="0051745D">
        <w:rPr>
          <w:rFonts w:ascii="Tahoma" w:eastAsia="Lucida Sans Unicode" w:hAnsi="Tahoma" w:cs="Tahoma"/>
          <w:b/>
          <w:kern w:val="3"/>
          <w:sz w:val="20"/>
          <w:szCs w:val="20"/>
        </w:rPr>
        <w:t>I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Sesj</w:t>
      </w:r>
      <w:r w:rsidR="003B524A">
        <w:rPr>
          <w:rFonts w:ascii="Tahoma" w:eastAsia="Lucida Sans Unicode" w:hAnsi="Tahoma" w:cs="Tahoma"/>
          <w:b/>
          <w:kern w:val="3"/>
          <w:sz w:val="20"/>
          <w:szCs w:val="20"/>
        </w:rPr>
        <w:t>i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Rady Powiatu Brzeskiego</w:t>
      </w:r>
      <w:r w:rsidR="008E385C" w:rsidRPr="00FF2E6B">
        <w:rPr>
          <w:rFonts w:ascii="Tahoma" w:eastAsia="Lucida Sans Unicode" w:hAnsi="Tahoma" w:cs="Tahoma"/>
          <w:kern w:val="3"/>
          <w:sz w:val="20"/>
          <w:szCs w:val="20"/>
        </w:rPr>
        <w:t>, która odbędzie się</w:t>
      </w:r>
      <w:r w:rsidR="00DE077B">
        <w:rPr>
          <w:rFonts w:ascii="Tahoma" w:eastAsia="Lucida Sans Unicode" w:hAnsi="Tahoma" w:cs="Tahoma"/>
          <w:kern w:val="3"/>
          <w:sz w:val="20"/>
          <w:szCs w:val="20"/>
        </w:rPr>
        <w:t xml:space="preserve"> </w:t>
      </w:r>
      <w:r w:rsidR="008E385C" w:rsidRPr="00FF2E6B">
        <w:rPr>
          <w:rFonts w:ascii="Tahoma" w:eastAsia="Lucida Sans Unicode" w:hAnsi="Tahoma" w:cs="Tahoma"/>
          <w:kern w:val="3"/>
          <w:sz w:val="20"/>
          <w:szCs w:val="20"/>
        </w:rPr>
        <w:t xml:space="preserve">w dniu </w:t>
      </w:r>
      <w:bookmarkStart w:id="1" w:name="_Hlk147928155"/>
      <w:bookmarkStart w:id="2" w:name="_Hlk184720234"/>
      <w:r w:rsidR="0051745D">
        <w:rPr>
          <w:rFonts w:ascii="Tahoma" w:eastAsia="Lucida Sans Unicode" w:hAnsi="Tahoma" w:cs="Tahoma"/>
          <w:b/>
          <w:kern w:val="3"/>
          <w:sz w:val="20"/>
          <w:szCs w:val="20"/>
        </w:rPr>
        <w:t>17 grudnia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</w:t>
      </w:r>
      <w:r w:rsidR="008E385C" w:rsidRPr="00FF2E6B">
        <w:rPr>
          <w:rFonts w:ascii="Tahoma" w:eastAsia="Lucida Sans Unicode" w:hAnsi="Tahoma" w:cs="Tahoma"/>
          <w:b/>
          <w:bCs/>
          <w:kern w:val="3"/>
          <w:sz w:val="20"/>
          <w:szCs w:val="20"/>
        </w:rPr>
        <w:t>202</w:t>
      </w:r>
      <w:r w:rsidR="003A7F7A">
        <w:rPr>
          <w:rFonts w:ascii="Tahoma" w:eastAsia="Lucida Sans Unicode" w:hAnsi="Tahoma" w:cs="Tahoma"/>
          <w:b/>
          <w:bCs/>
          <w:kern w:val="3"/>
          <w:sz w:val="20"/>
          <w:szCs w:val="20"/>
        </w:rPr>
        <w:t>4</w:t>
      </w:r>
      <w:r w:rsidR="008E385C" w:rsidRPr="00FF2E6B">
        <w:rPr>
          <w:rFonts w:ascii="Tahoma" w:eastAsia="Lucida Sans Unicode" w:hAnsi="Tahoma" w:cs="Tahoma"/>
          <w:b/>
          <w:bCs/>
          <w:kern w:val="3"/>
          <w:sz w:val="20"/>
          <w:szCs w:val="20"/>
        </w:rPr>
        <w:t xml:space="preserve"> r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>. (</w:t>
      </w:r>
      <w:r w:rsidR="003A7F7A">
        <w:rPr>
          <w:rFonts w:ascii="Tahoma" w:eastAsia="Lucida Sans Unicode" w:hAnsi="Tahoma" w:cs="Tahoma"/>
          <w:b/>
          <w:kern w:val="3"/>
          <w:sz w:val="20"/>
          <w:szCs w:val="20"/>
        </w:rPr>
        <w:t>wtorek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) o godz. </w:t>
      </w:r>
      <w:r w:rsidR="008E385C">
        <w:rPr>
          <w:rFonts w:ascii="Tahoma" w:eastAsia="Lucida Sans Unicode" w:hAnsi="Tahoma" w:cs="Tahoma"/>
          <w:b/>
          <w:kern w:val="3"/>
          <w:sz w:val="20"/>
          <w:szCs w:val="20"/>
        </w:rPr>
        <w:t>9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>:00,</w:t>
      </w:r>
      <w:r w:rsidR="008E385C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</w:t>
      </w:r>
      <w:r w:rsidR="008E385C" w:rsidRPr="00FF2E6B">
        <w:rPr>
          <w:rFonts w:ascii="Tahoma" w:hAnsi="Tahoma" w:cs="Tahoma"/>
          <w:sz w:val="20"/>
          <w:szCs w:val="20"/>
        </w:rPr>
        <w:t>w</w:t>
      </w:r>
      <w:r w:rsidR="008E385C">
        <w:rPr>
          <w:rFonts w:ascii="Tahoma" w:hAnsi="Tahoma" w:cs="Tahoma"/>
          <w:sz w:val="20"/>
          <w:szCs w:val="20"/>
        </w:rPr>
        <w:t xml:space="preserve"> Starostwie Powiatowym w Brzesku,</w:t>
      </w:r>
      <w:r w:rsidR="00DE077B">
        <w:rPr>
          <w:rFonts w:ascii="Tahoma" w:hAnsi="Tahoma" w:cs="Tahoma"/>
          <w:sz w:val="20"/>
          <w:szCs w:val="20"/>
        </w:rPr>
        <w:t xml:space="preserve"> </w:t>
      </w:r>
      <w:r w:rsidR="00DE077B">
        <w:rPr>
          <w:rFonts w:ascii="Tahoma" w:hAnsi="Tahoma" w:cs="Tahoma"/>
          <w:sz w:val="20"/>
          <w:szCs w:val="20"/>
        </w:rPr>
        <w:br/>
      </w:r>
      <w:r w:rsidR="008E385C">
        <w:rPr>
          <w:rFonts w:ascii="Tahoma" w:hAnsi="Tahoma" w:cs="Tahoma"/>
          <w:sz w:val="20"/>
          <w:szCs w:val="20"/>
        </w:rPr>
        <w:t>ul. B. Głowackiego 51, sala obrad</w:t>
      </w:r>
      <w:r w:rsidR="008E385C" w:rsidRPr="00FF2E6B">
        <w:rPr>
          <w:rFonts w:ascii="Tahoma" w:hAnsi="Tahoma" w:cs="Tahoma"/>
          <w:sz w:val="20"/>
          <w:szCs w:val="20"/>
        </w:rPr>
        <w:t>.</w:t>
      </w:r>
    </w:p>
    <w:p w14:paraId="4615DF77" w14:textId="77777777" w:rsidR="008E385C" w:rsidRPr="00A439B8" w:rsidRDefault="008E385C" w:rsidP="00B111F2">
      <w:pPr>
        <w:widowControl w:val="0"/>
        <w:suppressAutoHyphens/>
        <w:autoSpaceDN w:val="0"/>
        <w:spacing w:line="312" w:lineRule="auto"/>
        <w:jc w:val="both"/>
        <w:rPr>
          <w:rFonts w:ascii="Tahoma" w:eastAsia="Lucida Sans Unicode" w:hAnsi="Tahoma" w:cs="Tahoma"/>
          <w:b/>
          <w:bCs/>
          <w:color w:val="000000" w:themeColor="text1"/>
          <w:kern w:val="3"/>
          <w:sz w:val="20"/>
          <w:szCs w:val="20"/>
        </w:rPr>
      </w:pPr>
    </w:p>
    <w:p w14:paraId="7E7CAE2B" w14:textId="77777777" w:rsidR="00B82AAD" w:rsidRPr="00A439B8" w:rsidRDefault="00B82AAD" w:rsidP="00B111F2">
      <w:pPr>
        <w:widowControl w:val="0"/>
        <w:suppressAutoHyphens/>
        <w:autoSpaceDN w:val="0"/>
        <w:spacing w:line="312" w:lineRule="auto"/>
        <w:jc w:val="both"/>
        <w:rPr>
          <w:rFonts w:ascii="Tahoma" w:eastAsia="Lucida Sans Unicode" w:hAnsi="Tahoma" w:cs="Tahoma"/>
          <w:iCs/>
          <w:color w:val="000000" w:themeColor="text1"/>
          <w:kern w:val="3"/>
          <w:sz w:val="20"/>
          <w:szCs w:val="20"/>
        </w:rPr>
      </w:pPr>
      <w:bookmarkStart w:id="3" w:name="_Hlk26962364"/>
      <w:bookmarkStart w:id="4" w:name="_Hlk26962193"/>
      <w:bookmarkEnd w:id="1"/>
      <w:r w:rsidRPr="00A439B8">
        <w:rPr>
          <w:rFonts w:ascii="Tahoma" w:eastAsia="Lucida Sans Unicode" w:hAnsi="Tahoma" w:cs="Tahoma"/>
          <w:color w:val="000000" w:themeColor="text1"/>
          <w:kern w:val="3"/>
          <w:sz w:val="20"/>
          <w:szCs w:val="20"/>
          <w:u w:val="single"/>
        </w:rPr>
        <w:t>Porządek obrad sesji:</w:t>
      </w:r>
      <w:r w:rsidRPr="00A439B8">
        <w:rPr>
          <w:rFonts w:ascii="Tahoma" w:eastAsia="Lucida Sans Unicode" w:hAnsi="Tahoma" w:cs="Tahoma"/>
          <w:iCs/>
          <w:color w:val="000000" w:themeColor="text1"/>
          <w:kern w:val="3"/>
          <w:sz w:val="20"/>
          <w:szCs w:val="20"/>
        </w:rPr>
        <w:t xml:space="preserve"> </w:t>
      </w:r>
    </w:p>
    <w:p w14:paraId="103291B9" w14:textId="77777777" w:rsidR="00B82AAD" w:rsidRPr="00A439B8" w:rsidRDefault="00B82AAD" w:rsidP="00B111F2">
      <w:pPr>
        <w:autoSpaceDE w:val="0"/>
        <w:autoSpaceDN w:val="0"/>
        <w:adjustRightInd w:val="0"/>
        <w:spacing w:line="312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1. Otwarcie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posiedzenia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i stwierdzenie prawomocności obrad. </w:t>
      </w:r>
    </w:p>
    <w:p w14:paraId="7F0D2179" w14:textId="77777777" w:rsidR="00B82AAD" w:rsidRPr="00A439B8" w:rsidRDefault="00B82AAD" w:rsidP="00B111F2">
      <w:pPr>
        <w:autoSpaceDE w:val="0"/>
        <w:autoSpaceDN w:val="0"/>
        <w:adjustRightInd w:val="0"/>
        <w:spacing w:line="312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2. Wnioski w sprawie zmiany porządku obrad. </w:t>
      </w:r>
    </w:p>
    <w:p w14:paraId="35CA12CC" w14:textId="77777777" w:rsidR="00B82AAD" w:rsidRPr="00A439B8" w:rsidRDefault="00B82AAD" w:rsidP="00B111F2">
      <w:pPr>
        <w:autoSpaceDE w:val="0"/>
        <w:autoSpaceDN w:val="0"/>
        <w:adjustRightInd w:val="0"/>
        <w:spacing w:line="312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3. Przyjęcie protokołu z ostatniej sesji Rady. </w:t>
      </w:r>
    </w:p>
    <w:p w14:paraId="43C2C8D9" w14:textId="3D59A509" w:rsidR="00B82AAD" w:rsidRPr="00A439B8" w:rsidRDefault="00B82AAD" w:rsidP="00B111F2">
      <w:p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4. Wnioski i pytania do Posłów, Senatorów, Radnych Sejmiku Województwa Małopolskiego, Zarządu Powiatu Brzeskiego, Starosty Brzeskiego i zaproszonych gości.</w:t>
      </w:r>
    </w:p>
    <w:p w14:paraId="22A001BA" w14:textId="703ABEAD" w:rsidR="00B82AAD" w:rsidRPr="00A439B8" w:rsidRDefault="0051745D" w:rsidP="00B111F2">
      <w:p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5</w:t>
      </w:r>
      <w:r w:rsidR="00B82AAD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Sprawozdanie Starosty Brzeskiego z prac Zarządu Powiatu Brzeskiego w okresie od </w:t>
      </w:r>
      <w:r w:rsidR="00B82AA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29 października</w:t>
      </w:r>
      <w:r w:rsidR="00DE077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br/>
      </w:r>
      <w:r w:rsidR="00B82AA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2024</w:t>
      </w:r>
      <w:r w:rsidR="00B82AAD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r.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do 17 grudnia 2024 r.</w:t>
      </w:r>
    </w:p>
    <w:p w14:paraId="6F6F0EB0" w14:textId="2B9CCD3B" w:rsidR="00B82AAD" w:rsidRPr="00A439B8" w:rsidRDefault="0051745D" w:rsidP="00B111F2">
      <w:pPr>
        <w:autoSpaceDE w:val="0"/>
        <w:autoSpaceDN w:val="0"/>
        <w:adjustRightInd w:val="0"/>
        <w:spacing w:line="312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6</w:t>
      </w:r>
      <w:r w:rsidR="00B82AAD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Sprawozdanie Starosty Brzeskiego z wykonania uchwał Rady Powiatu Brzeskiego podjętych na sesji Rady </w:t>
      </w:r>
      <w:r w:rsidR="00DE077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br/>
        <w:t xml:space="preserve">    </w:t>
      </w:r>
      <w:r w:rsidR="00B82AAD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w dniu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29 października</w:t>
      </w:r>
      <w:r w:rsidR="00B82AA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2024</w:t>
      </w:r>
      <w:r w:rsidR="00B82AAD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r. </w:t>
      </w:r>
    </w:p>
    <w:p w14:paraId="12937924" w14:textId="4778FB96" w:rsidR="00B82AAD" w:rsidRPr="00A439B8" w:rsidRDefault="0051745D" w:rsidP="00B111F2">
      <w:pPr>
        <w:autoSpaceDE w:val="0"/>
        <w:autoSpaceDN w:val="0"/>
        <w:adjustRightInd w:val="0"/>
        <w:spacing w:line="312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7</w:t>
      </w:r>
      <w:r w:rsidR="00B82AAD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Sprawozdania z prac komisji Rady Powiatu Brzeskiego w okresie między sesjami. </w:t>
      </w:r>
      <w:bookmarkStart w:id="5" w:name="_Hlk24012296"/>
    </w:p>
    <w:bookmarkEnd w:id="5"/>
    <w:p w14:paraId="560E34B8" w14:textId="2C7D4A0B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8.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budżetowej Powiatu Brzeskiego na rok 202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5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:</w:t>
      </w:r>
    </w:p>
    <w:p w14:paraId="7A094AE9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a) odczytanie projektu uchwały budżetowej Powiatu,</w:t>
      </w:r>
    </w:p>
    <w:p w14:paraId="518BC534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b) odczytanie opinii Regionalnej Izby Obrachunkowej w Krakowie Zespół w Tarnowie,</w:t>
      </w:r>
    </w:p>
    <w:p w14:paraId="7A193FC4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c) odczytanie propozycji zmian projektu budżetu powiatu zaakceptowanych przez Komisję Budżetu</w:t>
      </w:r>
    </w:p>
    <w:p w14:paraId="35B04747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  i Finansów Rady Powiatu Brzeskiego,</w:t>
      </w:r>
    </w:p>
    <w:p w14:paraId="46AB390C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d) odczytanie autopoprawek Zarządu Powiatu Brzeskiego do projektu budżetu Powiatu,</w:t>
      </w:r>
    </w:p>
    <w:p w14:paraId="31B85B6D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e) dyskusja i zgłaszanie pozostałych wniosków komisji rady i radnych,</w:t>
      </w:r>
    </w:p>
    <w:p w14:paraId="089824D1" w14:textId="77777777" w:rsidR="0051745D" w:rsidRPr="0093516F" w:rsidRDefault="0051745D" w:rsidP="00B111F2">
      <w:pPr>
        <w:autoSpaceDE w:val="0"/>
        <w:autoSpaceDN w:val="0"/>
        <w:adjustRightInd w:val="0"/>
        <w:spacing w:line="312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f) głosowanie.</w:t>
      </w:r>
    </w:p>
    <w:p w14:paraId="4FC90C97" w14:textId="153DDDA6" w:rsidR="0051745D" w:rsidRDefault="0051745D" w:rsidP="00B111F2">
      <w:p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9.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 wieloletniej prognozy finansowej Powiatu Brzeskiego na lata 202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5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-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</w:p>
    <w:p w14:paraId="5DB44EA3" w14:textId="13A237E1" w:rsidR="00B82AAD" w:rsidRDefault="0051745D" w:rsidP="00B111F2">
      <w:p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   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20</w:t>
      </w:r>
      <w:r w:rsidR="007A588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42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</w:t>
      </w:r>
    </w:p>
    <w:p w14:paraId="69399C4D" w14:textId="7E080239" w:rsidR="00B82AAD" w:rsidRDefault="00B82AAD" w:rsidP="00B111F2">
      <w:pPr>
        <w:autoSpaceDE w:val="0"/>
        <w:autoSpaceDN w:val="0"/>
        <w:adjustRightInd w:val="0"/>
        <w:spacing w:line="312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</w:t>
      </w:r>
      <w:r w:rsidR="0051745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0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 Rozpatrzenie projektów uchwał i podjęcie uchwał:</w:t>
      </w:r>
    </w:p>
    <w:p w14:paraId="622E350D" w14:textId="77777777" w:rsidR="00B82AAD" w:rsidRPr="00A439B8" w:rsidRDefault="00B82AAD" w:rsidP="00B111F2">
      <w:pPr>
        <w:autoSpaceDE w:val="0"/>
        <w:autoSpaceDN w:val="0"/>
        <w:adjustRightInd w:val="0"/>
        <w:spacing w:line="312" w:lineRule="auto"/>
        <w:ind w:left="142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a) </w:t>
      </w:r>
      <w:bookmarkStart w:id="6" w:name="_Hlk180402461"/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w sprawie </w:t>
      </w:r>
      <w:bookmarkEnd w:id="6"/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zmiany Uchwały Budżetowej na 202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4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rok, </w:t>
      </w:r>
    </w:p>
    <w:p w14:paraId="21B60FF6" w14:textId="77777777" w:rsidR="00B82AAD" w:rsidRDefault="00B82AAD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b) 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zmieniającej uchwałę w sprawie wieloletniej prognozy finansowej Powiatu Brzeskiego na lata 202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4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– 203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9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, </w:t>
      </w:r>
    </w:p>
    <w:p w14:paraId="5EEF4354" w14:textId="70814D6F" w:rsidR="001713E1" w:rsidRDefault="001713E1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lastRenderedPageBreak/>
        <w:t xml:space="preserve">c) </w:t>
      </w:r>
      <w:r w:rsidRPr="001713E1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w sprawie </w:t>
      </w:r>
      <w:bookmarkStart w:id="7" w:name="_Hlk184634644"/>
      <w:r w:rsidRPr="001713E1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ustalenia jednostkowych stawek dotacji przedmiotowych dla Powiatowego Zakładu Aktywności Zawodowej w Łysej Górze,</w:t>
      </w:r>
    </w:p>
    <w:p w14:paraId="0B4D2336" w14:textId="19C0CDF3" w:rsidR="001713E1" w:rsidRDefault="001713E1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d)  </w:t>
      </w:r>
      <w:r w:rsidRPr="001713E1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 wydatków, które nie wygasają z upływem 202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4</w:t>
      </w:r>
      <w:r w:rsidRPr="001713E1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r.,</w:t>
      </w:r>
    </w:p>
    <w:p w14:paraId="5B174C3F" w14:textId="689CDBA4" w:rsidR="00B91557" w:rsidRDefault="00B91557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e)  </w:t>
      </w:r>
      <w:r w:rsidRPr="00B91557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 przekształcenia Samodzielnego Publicznego Zespołu Opieki Zdrowotnej w Brzesku,</w:t>
      </w:r>
    </w:p>
    <w:bookmarkEnd w:id="7"/>
    <w:p w14:paraId="5FAB1EE2" w14:textId="6123E835" w:rsidR="00D45884" w:rsidRDefault="00B91557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f</w:t>
      </w:r>
      <w:r w:rsidR="00D45884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podjęcie uchwały zmieniającej </w:t>
      </w:r>
      <w:r w:rsidR="00D45884" w:rsidRPr="00D45884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uchwałę w sprawie nadania Statutu Samodzielnemu Publicznemu Zespołowi Opieki Zdrowotnej w Brzesku</w:t>
      </w:r>
      <w:r w:rsidR="00D45884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4D9BED69" w14:textId="1A3BFC2B" w:rsidR="00B91557" w:rsidRDefault="00B91557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g</w:t>
      </w:r>
      <w:r w:rsidR="00B82AAD" w:rsidRPr="00BC4CF8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82AAD" w:rsidRPr="00BC4CF8">
        <w:rPr>
          <w:rFonts w:ascii="Tahoma" w:eastAsiaTheme="minorHAnsi" w:hAnsi="Tahoma" w:cs="Tahoma"/>
          <w:sz w:val="20"/>
          <w:szCs w:val="20"/>
          <w:lang w:eastAsia="en-US"/>
        </w:rPr>
        <w:tab/>
      </w:r>
      <w:bookmarkStart w:id="8" w:name="_Hlk184298841"/>
      <w:r w:rsidRPr="00B91557">
        <w:rPr>
          <w:rFonts w:ascii="Tahoma" w:eastAsiaTheme="minorHAnsi" w:hAnsi="Tahoma" w:cs="Tahoma"/>
          <w:sz w:val="20"/>
          <w:szCs w:val="20"/>
          <w:lang w:eastAsia="en-US"/>
        </w:rPr>
        <w:t>podjęcie uchwały w sprawie wyrażenia zgody na zawarcie kolejnej umowy najmu w trybie bezprzetargowym,</w:t>
      </w:r>
    </w:p>
    <w:p w14:paraId="71B2F400" w14:textId="3CB3DBDE" w:rsidR="001B1BAF" w:rsidRDefault="00B91557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h) </w:t>
      </w:r>
      <w:r w:rsidR="001B1BAF" w:rsidRPr="001B1BAF">
        <w:rPr>
          <w:rFonts w:ascii="Tahoma" w:eastAsiaTheme="minorHAnsi" w:hAnsi="Tahoma" w:cs="Tahoma"/>
          <w:sz w:val="20"/>
          <w:szCs w:val="20"/>
          <w:lang w:eastAsia="en-US"/>
        </w:rPr>
        <w:t>podjęcie uchwały zmieniającej uchwałę w sprawie określenia zadań z zakresu rehabilitacji zawodowej i społecznej osób niepełnosprawnych oraz wysokości środków finansowych Państwowego Funduszu Rehabilitacji Osób Niepełnosprawnych przeznaczonych na ich realizację</w:t>
      </w:r>
      <w:r w:rsidR="00DE077B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1B1BAF" w:rsidRPr="001B1BAF">
        <w:rPr>
          <w:rFonts w:ascii="Tahoma" w:eastAsiaTheme="minorHAnsi" w:hAnsi="Tahoma" w:cs="Tahoma"/>
          <w:sz w:val="20"/>
          <w:szCs w:val="20"/>
          <w:lang w:eastAsia="en-US"/>
        </w:rPr>
        <w:t>w roku 2024</w:t>
      </w:r>
      <w:r>
        <w:rPr>
          <w:rFonts w:ascii="Tahoma" w:eastAsiaTheme="minorHAnsi" w:hAnsi="Tahoma" w:cs="Tahoma"/>
          <w:sz w:val="20"/>
          <w:szCs w:val="20"/>
          <w:lang w:eastAsia="en-US"/>
        </w:rPr>
        <w:t>,</w:t>
      </w:r>
    </w:p>
    <w:p w14:paraId="608F1AD8" w14:textId="5F62B905" w:rsidR="0051745D" w:rsidRDefault="00B91557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i)  </w:t>
      </w:r>
      <w:r w:rsidR="0051745D" w:rsidRPr="00BC4CF8">
        <w:rPr>
          <w:rFonts w:ascii="Tahoma" w:eastAsiaTheme="minorHAnsi" w:hAnsi="Tahoma" w:cs="Tahoma"/>
          <w:sz w:val="20"/>
          <w:szCs w:val="20"/>
          <w:lang w:eastAsia="en-US"/>
        </w:rPr>
        <w:t xml:space="preserve">podjęcie uchwały w sprawie </w:t>
      </w:r>
      <w:bookmarkEnd w:id="8"/>
      <w:r w:rsidR="0051745D" w:rsidRPr="00BC4CF8">
        <w:rPr>
          <w:rFonts w:ascii="Tahoma" w:eastAsiaTheme="minorHAnsi" w:hAnsi="Tahoma" w:cs="Tahoma"/>
          <w:sz w:val="20"/>
          <w:szCs w:val="20"/>
          <w:lang w:eastAsia="en-US"/>
        </w:rPr>
        <w:t>przyjęcia Strategii Rozwiazywania Problemów Społecznych w Powiecie Brzeskim na lata 2025-2032,</w:t>
      </w:r>
    </w:p>
    <w:p w14:paraId="4D05DA33" w14:textId="5068EBA4" w:rsidR="00DE077B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j) </w:t>
      </w:r>
      <w:r w:rsidRPr="00BC4CF8">
        <w:rPr>
          <w:rFonts w:ascii="Tahoma" w:eastAsiaTheme="minorHAnsi" w:hAnsi="Tahoma" w:cs="Tahoma"/>
          <w:sz w:val="20"/>
          <w:szCs w:val="20"/>
          <w:lang w:eastAsia="en-US"/>
        </w:rPr>
        <w:t xml:space="preserve">podjęcie uchwały </w:t>
      </w:r>
      <w:r w:rsidRPr="00DE077B">
        <w:rPr>
          <w:rFonts w:ascii="Tahoma" w:eastAsiaTheme="minorHAnsi" w:hAnsi="Tahoma" w:cs="Tahoma"/>
          <w:sz w:val="20"/>
          <w:szCs w:val="20"/>
          <w:lang w:eastAsia="en-US"/>
        </w:rPr>
        <w:t>w sprawie określenia rodzajów świadczeń przyznawanych w ramach pomocy zdrowotnej dla nauczycieli szkół i placówek oświatowych, dla których organem prowadzącym jest Powiat Brzeski korzystających z opieki zdrowotnej oraz warunków i sposobu ich przyznawania</w:t>
      </w:r>
      <w:r>
        <w:rPr>
          <w:rFonts w:ascii="Tahoma" w:eastAsiaTheme="minorHAnsi" w:hAnsi="Tahoma" w:cs="Tahoma"/>
          <w:sz w:val="20"/>
          <w:szCs w:val="20"/>
          <w:lang w:eastAsia="en-US"/>
        </w:rPr>
        <w:t>,</w:t>
      </w:r>
    </w:p>
    <w:p w14:paraId="5FFACA48" w14:textId="7CB09AED" w:rsidR="00DE077B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k) </w:t>
      </w:r>
      <w:r w:rsidRPr="00BC4CF8">
        <w:rPr>
          <w:rFonts w:ascii="Tahoma" w:eastAsiaTheme="minorHAnsi" w:hAnsi="Tahoma" w:cs="Tahoma"/>
          <w:sz w:val="20"/>
          <w:szCs w:val="20"/>
          <w:lang w:eastAsia="en-US"/>
        </w:rPr>
        <w:t xml:space="preserve">podjęcie uchwały </w:t>
      </w:r>
      <w:r w:rsidRPr="00DE077B">
        <w:rPr>
          <w:rFonts w:ascii="Tahoma" w:eastAsiaTheme="minorHAnsi" w:hAnsi="Tahoma" w:cs="Tahoma"/>
          <w:sz w:val="20"/>
          <w:szCs w:val="20"/>
          <w:lang w:eastAsia="en-US"/>
        </w:rPr>
        <w:t>w sprawie zmiany wysokości opłat za korzystanie z miejsc noclegowych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DE077B">
        <w:rPr>
          <w:rFonts w:ascii="Tahoma" w:eastAsiaTheme="minorHAnsi" w:hAnsi="Tahoma" w:cs="Tahoma"/>
          <w:sz w:val="20"/>
          <w:szCs w:val="20"/>
          <w:lang w:eastAsia="en-US"/>
        </w:rPr>
        <w:t>w Szkolnym Schronisku Młodzieżowym w Brzesku</w:t>
      </w:r>
      <w:r>
        <w:rPr>
          <w:rFonts w:ascii="Tahoma" w:eastAsiaTheme="minorHAnsi" w:hAnsi="Tahoma" w:cs="Tahoma"/>
          <w:sz w:val="20"/>
          <w:szCs w:val="20"/>
          <w:lang w:eastAsia="en-US"/>
        </w:rPr>
        <w:t>,</w:t>
      </w:r>
    </w:p>
    <w:p w14:paraId="62090728" w14:textId="5C74C7AF" w:rsidR="00D45884" w:rsidRPr="00BC4CF8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l</w:t>
      </w:r>
      <w:r w:rsidR="00D45884" w:rsidRPr="00BC4CF8">
        <w:rPr>
          <w:rFonts w:ascii="Tahoma" w:eastAsiaTheme="minorHAnsi" w:hAnsi="Tahoma" w:cs="Tahoma"/>
          <w:sz w:val="20"/>
          <w:szCs w:val="20"/>
          <w:lang w:eastAsia="en-US"/>
        </w:rPr>
        <w:t>) podjęcie uchwały w sprawie wyrażenia zgody na odstąpienie od obowiązku przetargowego trybu zawarcia kolejnej umowy najmu lokalu użytkowego w budynku zlokalizowanym na nieruchomości, stanowiącej własność Powiatu Brzeskiego, będącej w trwałym zarządzie Środowiskowego Domu Samopomocy w Łysej Górze,</w:t>
      </w:r>
    </w:p>
    <w:p w14:paraId="724ABA8D" w14:textId="112B4719" w:rsidR="00BC4CF8" w:rsidRPr="00BC4CF8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m</w:t>
      </w:r>
      <w:r w:rsidR="001B1BAF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C4CF8" w:rsidRPr="00BC4CF8">
        <w:rPr>
          <w:rFonts w:ascii="Tahoma" w:eastAsiaTheme="minorHAnsi" w:hAnsi="Tahoma" w:cs="Tahoma"/>
          <w:sz w:val="20"/>
          <w:szCs w:val="20"/>
          <w:lang w:eastAsia="en-US"/>
        </w:rPr>
        <w:t xml:space="preserve"> podjęcie uchwały w sprawie wyrażenia zgody na odstąpienie od obowiązku przetargowego trybu zawarcia kolejnej umowy najmu pomieszczenia w budynku zlokalizowanym na nieruchomości, stanowiącej własność Powiatu Brzeskiego, będącej w trwałym zarządzie Zespołu Szkół w Czchowie,</w:t>
      </w:r>
    </w:p>
    <w:p w14:paraId="2609E41B" w14:textId="4BA0A3C3" w:rsidR="00BC4CF8" w:rsidRPr="00BC4CF8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n</w:t>
      </w:r>
      <w:r w:rsidR="00BC4CF8" w:rsidRPr="00BC4CF8">
        <w:rPr>
          <w:rFonts w:ascii="Tahoma" w:eastAsiaTheme="minorHAnsi" w:hAnsi="Tahoma" w:cs="Tahoma"/>
          <w:sz w:val="20"/>
          <w:szCs w:val="20"/>
          <w:lang w:eastAsia="en-US"/>
        </w:rPr>
        <w:t>) podjęcie uchwały w sprawie wyrażenia zgody na odstąpienie od obowiązku przetargowego trybu zawarcia kolejnej umowy najmu części powierzchni w budynku zlokalizowanym na nieruchomości, stanowiącej własność Powiatu Brzeskiego, będącej w trwałym zarządzie Zespołu Szkół w Czchowie,</w:t>
      </w:r>
    </w:p>
    <w:p w14:paraId="2B608026" w14:textId="50B7712E" w:rsidR="00D45884" w:rsidRPr="00BC4CF8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o</w:t>
      </w:r>
      <w:r w:rsidR="00D45884" w:rsidRPr="00BC4CF8">
        <w:rPr>
          <w:rFonts w:ascii="Tahoma" w:eastAsiaTheme="minorHAnsi" w:hAnsi="Tahoma" w:cs="Tahoma"/>
          <w:sz w:val="20"/>
          <w:szCs w:val="20"/>
          <w:lang w:eastAsia="en-US"/>
        </w:rPr>
        <w:t xml:space="preserve">) </w:t>
      </w:r>
      <w:r w:rsidR="00CD3248" w:rsidRPr="00BC4CF8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D45884" w:rsidRPr="00BC4CF8">
        <w:rPr>
          <w:rFonts w:ascii="Tahoma" w:eastAsiaTheme="minorHAnsi" w:hAnsi="Tahoma" w:cs="Tahoma"/>
          <w:sz w:val="20"/>
          <w:szCs w:val="20"/>
          <w:lang w:eastAsia="en-US"/>
        </w:rPr>
        <w:t>podjęcie uchwały zmieniającej uchwałę w sprawie dofinansowania budowy skrzyżowania na DK nr 75 klasy GP na odc. Brzesko – Nowy Sącz w ramach realizowanego przez Generalną Dyrekcję Dróg Krajowych i Autostrad przedsięwzięcia pn. "Budowa DK 75 klasy GP na odc. Brzesko - Nowy Sącz odc. I - II etap łącznika brzeskiego",</w:t>
      </w:r>
    </w:p>
    <w:p w14:paraId="03B04942" w14:textId="2865DB2A" w:rsidR="0051745D" w:rsidRPr="00BC4CF8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p</w:t>
      </w:r>
      <w:r w:rsidR="00D45884" w:rsidRPr="00BC4CF8">
        <w:rPr>
          <w:rFonts w:ascii="Tahoma" w:eastAsiaTheme="minorHAnsi" w:hAnsi="Tahoma" w:cs="Tahoma"/>
          <w:sz w:val="20"/>
          <w:szCs w:val="20"/>
          <w:lang w:eastAsia="en-US"/>
        </w:rPr>
        <w:t>) podjęcie uchwały w sprawie wyrażenia zgody na zawarcie przez Powiat Brzeski umowy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D45884" w:rsidRPr="00BC4CF8">
        <w:rPr>
          <w:rFonts w:ascii="Tahoma" w:eastAsiaTheme="minorHAnsi" w:hAnsi="Tahoma" w:cs="Tahoma"/>
          <w:sz w:val="20"/>
          <w:szCs w:val="20"/>
          <w:lang w:eastAsia="en-US"/>
        </w:rPr>
        <w:t>o świadczenie usług w zakresie publicznego transportu zbiorowego,</w:t>
      </w:r>
    </w:p>
    <w:p w14:paraId="074E15B0" w14:textId="67032E7F" w:rsidR="00D45884" w:rsidRPr="00BC4CF8" w:rsidRDefault="00DE077B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</w:t>
      </w:r>
      <w:r w:rsidR="00D45884" w:rsidRPr="00BC4CF8">
        <w:rPr>
          <w:rFonts w:ascii="Tahoma" w:eastAsiaTheme="minorHAnsi" w:hAnsi="Tahoma" w:cs="Tahoma"/>
          <w:sz w:val="20"/>
          <w:szCs w:val="20"/>
          <w:lang w:eastAsia="en-US"/>
        </w:rPr>
        <w:t>) podjęcie uchwały zmieniającej uchwałę w sprawie uchwalenia Planu zrównoważonego rozwoju publicznego transportu zbiorowego dla Powiatu Brzeskiego.</w:t>
      </w:r>
    </w:p>
    <w:p w14:paraId="3AA1D11A" w14:textId="77777777" w:rsidR="0051745D" w:rsidRPr="00C94319" w:rsidRDefault="0051745D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11. </w:t>
      </w:r>
      <w:bookmarkEnd w:id="3"/>
      <w:bookmarkEnd w:id="4"/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Rozpatrzenie petycji – podjęcie uchwały.</w:t>
      </w:r>
    </w:p>
    <w:p w14:paraId="6319AB3E" w14:textId="6CDF9581" w:rsidR="00B82AAD" w:rsidRPr="00C94319" w:rsidRDefault="00B82AAD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</w:t>
      </w:r>
      <w:r w:rsidR="0051745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Wolne wnioski, pytania i informacje. </w:t>
      </w:r>
    </w:p>
    <w:p w14:paraId="3E54D6C0" w14:textId="0857031C" w:rsidR="00B111F2" w:rsidRPr="00A439B8" w:rsidRDefault="00B82AAD" w:rsidP="00B111F2">
      <w:pPr>
        <w:autoSpaceDE w:val="0"/>
        <w:autoSpaceDN w:val="0"/>
        <w:adjustRightInd w:val="0"/>
        <w:spacing w:line="312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</w:t>
      </w:r>
      <w:r w:rsidR="0051745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3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 Zakończenie obrad.</w:t>
      </w:r>
    </w:p>
    <w:bookmarkEnd w:id="2"/>
    <w:p w14:paraId="0CD732D2" w14:textId="70EEA69D" w:rsidR="00084A08" w:rsidRPr="00A93ADC" w:rsidRDefault="00084A08" w:rsidP="008E385C">
      <w:pPr>
        <w:widowControl w:val="0"/>
        <w:suppressAutoHyphens/>
        <w:autoSpaceDN w:val="0"/>
        <w:spacing w:line="360" w:lineRule="auto"/>
        <w:ind w:left="5672" w:firstLine="709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A93ADC">
        <w:rPr>
          <w:rFonts w:ascii="Tahoma" w:hAnsi="Tahoma" w:cs="Tahoma"/>
          <w:b/>
          <w:bCs/>
          <w:i/>
          <w:sz w:val="20"/>
          <w:szCs w:val="20"/>
        </w:rPr>
        <w:t>Przewodniczący Rady</w:t>
      </w:r>
      <w:r w:rsidR="00AE4DB2" w:rsidRPr="00A93ADC">
        <w:rPr>
          <w:rFonts w:ascii="Tahoma" w:hAnsi="Tahoma" w:cs="Tahoma"/>
          <w:b/>
          <w:bCs/>
          <w:i/>
          <w:sz w:val="20"/>
          <w:szCs w:val="20"/>
        </w:rPr>
        <w:t xml:space="preserve"> </w:t>
      </w:r>
    </w:p>
    <w:p w14:paraId="36C569D9" w14:textId="77777777" w:rsidR="00394F35" w:rsidRPr="00084A08" w:rsidRDefault="00394F35" w:rsidP="00AE4DB2">
      <w:pPr>
        <w:spacing w:line="360" w:lineRule="auto"/>
        <w:ind w:left="5670"/>
        <w:jc w:val="center"/>
        <w:rPr>
          <w:rFonts w:ascii="Tahoma" w:hAnsi="Tahoma" w:cs="Tahoma"/>
          <w:i/>
          <w:sz w:val="20"/>
          <w:szCs w:val="20"/>
        </w:rPr>
      </w:pPr>
    </w:p>
    <w:p w14:paraId="33039D6D" w14:textId="5BAE0F63" w:rsidR="00EC4C65" w:rsidRPr="00ED5B25" w:rsidRDefault="00CB4B7A" w:rsidP="00AE4DB2">
      <w:pPr>
        <w:spacing w:line="360" w:lineRule="auto"/>
        <w:ind w:left="567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(-)</w:t>
      </w:r>
      <w:r w:rsidR="00AE4DB2">
        <w:rPr>
          <w:rFonts w:ascii="Tahoma" w:hAnsi="Tahoma" w:cs="Tahoma"/>
          <w:i/>
          <w:sz w:val="20"/>
          <w:szCs w:val="20"/>
        </w:rPr>
        <w:t xml:space="preserve"> </w:t>
      </w:r>
      <w:r w:rsidR="00084A08" w:rsidRPr="00084A08">
        <w:rPr>
          <w:rFonts w:ascii="Tahoma" w:hAnsi="Tahoma" w:cs="Tahoma"/>
          <w:i/>
          <w:sz w:val="20"/>
          <w:szCs w:val="20"/>
        </w:rPr>
        <w:t>Kazimierz Brzyk</w:t>
      </w:r>
    </w:p>
    <w:sectPr w:rsidR="00EC4C65" w:rsidRPr="00ED5B25" w:rsidSect="00B111F2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27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A2BC" w14:textId="77777777" w:rsidR="005C2B0F" w:rsidRDefault="005C2B0F">
      <w:r>
        <w:separator/>
      </w:r>
    </w:p>
  </w:endnote>
  <w:endnote w:type="continuationSeparator" w:id="0">
    <w:p w14:paraId="5F808531" w14:textId="77777777" w:rsidR="005C2B0F" w:rsidRDefault="005C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682" w14:textId="77777777" w:rsidR="007D0F53" w:rsidRPr="00F4041F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F4041F">
      <w:rPr>
        <w:rFonts w:ascii="Arial" w:hAnsi="Arial" w:cs="Arial"/>
        <w:sz w:val="16"/>
        <w:szCs w:val="16"/>
      </w:rPr>
      <w:t xml:space="preserve">Strona </w:t>
    </w:r>
    <w:r w:rsidR="00DB14B4" w:rsidRPr="00F4041F">
      <w:rPr>
        <w:rFonts w:ascii="Arial" w:hAnsi="Arial" w:cs="Arial"/>
        <w:sz w:val="16"/>
        <w:szCs w:val="16"/>
      </w:rPr>
      <w:fldChar w:fldCharType="begin"/>
    </w:r>
    <w:r w:rsidRPr="00F4041F">
      <w:rPr>
        <w:rFonts w:ascii="Arial" w:hAnsi="Arial" w:cs="Arial"/>
        <w:sz w:val="16"/>
        <w:szCs w:val="16"/>
      </w:rPr>
      <w:instrText xml:space="preserve"> PAGE </w:instrText>
    </w:r>
    <w:r w:rsidR="00DB14B4" w:rsidRPr="00F4041F">
      <w:rPr>
        <w:rFonts w:ascii="Arial" w:hAnsi="Arial" w:cs="Arial"/>
        <w:sz w:val="16"/>
        <w:szCs w:val="16"/>
      </w:rPr>
      <w:fldChar w:fldCharType="separate"/>
    </w:r>
    <w:r w:rsidR="00084A08">
      <w:rPr>
        <w:rFonts w:ascii="Arial" w:hAnsi="Arial" w:cs="Arial"/>
        <w:noProof/>
        <w:sz w:val="16"/>
        <w:szCs w:val="16"/>
      </w:rPr>
      <w:t>2</w:t>
    </w:r>
    <w:r w:rsidR="00DB14B4" w:rsidRPr="00F4041F">
      <w:rPr>
        <w:rFonts w:ascii="Arial" w:hAnsi="Arial" w:cs="Arial"/>
        <w:sz w:val="16"/>
        <w:szCs w:val="16"/>
      </w:rPr>
      <w:fldChar w:fldCharType="end"/>
    </w:r>
    <w:r w:rsidRPr="00F4041F">
      <w:rPr>
        <w:rFonts w:ascii="Arial" w:hAnsi="Arial" w:cs="Arial"/>
        <w:sz w:val="16"/>
        <w:szCs w:val="16"/>
      </w:rPr>
      <w:t xml:space="preserve"> z </w:t>
    </w:r>
    <w:r w:rsidR="00DB14B4" w:rsidRPr="00F4041F">
      <w:rPr>
        <w:rFonts w:ascii="Arial" w:hAnsi="Arial" w:cs="Arial"/>
        <w:sz w:val="16"/>
        <w:szCs w:val="16"/>
      </w:rPr>
      <w:fldChar w:fldCharType="begin"/>
    </w:r>
    <w:r w:rsidRPr="00F4041F">
      <w:rPr>
        <w:rFonts w:ascii="Arial" w:hAnsi="Arial" w:cs="Arial"/>
        <w:sz w:val="16"/>
        <w:szCs w:val="16"/>
      </w:rPr>
      <w:instrText xml:space="preserve"> NUMPAGES </w:instrText>
    </w:r>
    <w:r w:rsidR="00DB14B4" w:rsidRPr="00F4041F">
      <w:rPr>
        <w:rFonts w:ascii="Arial" w:hAnsi="Arial" w:cs="Arial"/>
        <w:sz w:val="16"/>
        <w:szCs w:val="16"/>
      </w:rPr>
      <w:fldChar w:fldCharType="separate"/>
    </w:r>
    <w:r w:rsidR="00084A08">
      <w:rPr>
        <w:rFonts w:ascii="Arial" w:hAnsi="Arial" w:cs="Arial"/>
        <w:noProof/>
        <w:sz w:val="16"/>
        <w:szCs w:val="16"/>
      </w:rPr>
      <w:t>2</w:t>
    </w:r>
    <w:r w:rsidR="00DB14B4" w:rsidRPr="00F4041F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29A8" w14:textId="77777777" w:rsidR="00DA1311" w:rsidRPr="001465E8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1465E8">
      <w:rPr>
        <w:rFonts w:ascii="Tahoma" w:hAnsi="Tahoma" w:cs="Tahoma"/>
        <w:sz w:val="16"/>
        <w:szCs w:val="16"/>
      </w:rPr>
      <w:t xml:space="preserve">Strona </w:t>
    </w:r>
    <w:r w:rsidR="00DB14B4" w:rsidRPr="001465E8">
      <w:rPr>
        <w:rFonts w:ascii="Tahoma" w:hAnsi="Tahoma" w:cs="Tahoma"/>
        <w:sz w:val="16"/>
        <w:szCs w:val="16"/>
      </w:rPr>
      <w:fldChar w:fldCharType="begin"/>
    </w:r>
    <w:r w:rsidRPr="001465E8">
      <w:rPr>
        <w:rFonts w:ascii="Tahoma" w:hAnsi="Tahoma" w:cs="Tahoma"/>
        <w:sz w:val="16"/>
        <w:szCs w:val="16"/>
      </w:rPr>
      <w:instrText xml:space="preserve"> PAGE </w:instrText>
    </w:r>
    <w:r w:rsidR="00DB14B4" w:rsidRPr="001465E8">
      <w:rPr>
        <w:rFonts w:ascii="Tahoma" w:hAnsi="Tahoma" w:cs="Tahoma"/>
        <w:sz w:val="16"/>
        <w:szCs w:val="16"/>
      </w:rPr>
      <w:fldChar w:fldCharType="separate"/>
    </w:r>
    <w:r w:rsidR="00084A08" w:rsidRPr="001465E8">
      <w:rPr>
        <w:rFonts w:ascii="Tahoma" w:hAnsi="Tahoma" w:cs="Tahoma"/>
        <w:noProof/>
        <w:sz w:val="16"/>
        <w:szCs w:val="16"/>
      </w:rPr>
      <w:t>1</w:t>
    </w:r>
    <w:r w:rsidR="00DB14B4" w:rsidRPr="001465E8">
      <w:rPr>
        <w:rFonts w:ascii="Tahoma" w:hAnsi="Tahoma" w:cs="Tahoma"/>
        <w:sz w:val="16"/>
        <w:szCs w:val="16"/>
      </w:rPr>
      <w:fldChar w:fldCharType="end"/>
    </w:r>
    <w:r w:rsidRPr="001465E8">
      <w:rPr>
        <w:rFonts w:ascii="Tahoma" w:hAnsi="Tahoma" w:cs="Tahoma"/>
        <w:sz w:val="16"/>
        <w:szCs w:val="16"/>
      </w:rPr>
      <w:t xml:space="preserve"> z </w:t>
    </w:r>
    <w:r w:rsidR="00DB14B4" w:rsidRPr="001465E8">
      <w:rPr>
        <w:rFonts w:ascii="Tahoma" w:hAnsi="Tahoma" w:cs="Tahoma"/>
        <w:sz w:val="16"/>
        <w:szCs w:val="16"/>
      </w:rPr>
      <w:fldChar w:fldCharType="begin"/>
    </w:r>
    <w:r w:rsidRPr="001465E8">
      <w:rPr>
        <w:rFonts w:ascii="Tahoma" w:hAnsi="Tahoma" w:cs="Tahoma"/>
        <w:sz w:val="16"/>
        <w:szCs w:val="16"/>
      </w:rPr>
      <w:instrText xml:space="preserve"> NUMPAGES </w:instrText>
    </w:r>
    <w:r w:rsidR="00DB14B4" w:rsidRPr="001465E8">
      <w:rPr>
        <w:rFonts w:ascii="Tahoma" w:hAnsi="Tahoma" w:cs="Tahoma"/>
        <w:sz w:val="16"/>
        <w:szCs w:val="16"/>
      </w:rPr>
      <w:fldChar w:fldCharType="separate"/>
    </w:r>
    <w:r w:rsidR="00084A08" w:rsidRPr="001465E8">
      <w:rPr>
        <w:rFonts w:ascii="Tahoma" w:hAnsi="Tahoma" w:cs="Tahoma"/>
        <w:noProof/>
        <w:sz w:val="16"/>
        <w:szCs w:val="16"/>
      </w:rPr>
      <w:t>2</w:t>
    </w:r>
    <w:r w:rsidR="00DB14B4" w:rsidRPr="001465E8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CB86" w14:textId="77777777" w:rsidR="005C2B0F" w:rsidRDefault="005C2B0F">
      <w:r>
        <w:separator/>
      </w:r>
    </w:p>
  </w:footnote>
  <w:footnote w:type="continuationSeparator" w:id="0">
    <w:p w14:paraId="5B285BD5" w14:textId="77777777" w:rsidR="005C2B0F" w:rsidRDefault="005C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6394" w14:textId="62C4EFCD" w:rsidR="002579D4" w:rsidRPr="00CC0F12" w:rsidRDefault="002579D4" w:rsidP="00B157E5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F93D674" w14:textId="33C55E92" w:rsidR="002579D4" w:rsidRPr="00CC0F12" w:rsidRDefault="00000000" w:rsidP="001713E1">
    <w:pPr>
      <w:ind w:right="5670"/>
      <w:rPr>
        <w:rFonts w:ascii="Book Antiqua" w:hAnsi="Book Antiqua"/>
        <w:b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7A624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8.15pt;margin-top:53.1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95340840" r:id="rId2"/>
      </w:object>
    </w:r>
  </w:p>
  <w:p w14:paraId="56D641B9" w14:textId="77777777" w:rsidR="002579D4" w:rsidRPr="00CC0F12" w:rsidRDefault="002579D4" w:rsidP="00B058FF">
    <w:pPr>
      <w:ind w:right="5670"/>
      <w:rPr>
        <w:rFonts w:ascii="Book Antiqua" w:hAnsi="Book Antiqua"/>
        <w:b/>
        <w:caps/>
        <w:sz w:val="10"/>
        <w:szCs w:val="10"/>
      </w:rPr>
    </w:pPr>
  </w:p>
  <w:p w14:paraId="74A43E34" w14:textId="77777777" w:rsidR="000856F6" w:rsidRDefault="000856F6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>
      <w:rPr>
        <w:rFonts w:ascii="Book Antiqua" w:hAnsi="Book Antiqua"/>
        <w:b/>
        <w:caps/>
        <w:sz w:val="26"/>
        <w:szCs w:val="26"/>
      </w:rPr>
      <w:t>PRZEWODNICZĄCY</w:t>
    </w:r>
  </w:p>
  <w:p w14:paraId="5BF35596" w14:textId="77777777" w:rsidR="0012673B" w:rsidRPr="00CC0F12" w:rsidRDefault="000856F6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>
      <w:rPr>
        <w:rFonts w:ascii="Book Antiqua" w:hAnsi="Book Antiqua"/>
        <w:b/>
        <w:caps/>
        <w:sz w:val="26"/>
        <w:szCs w:val="26"/>
      </w:rPr>
      <w:t>RADY</w:t>
    </w:r>
    <w:r w:rsidR="00BB4751">
      <w:rPr>
        <w:rFonts w:ascii="Book Antiqua" w:hAnsi="Book Antiqua"/>
        <w:b/>
        <w:caps/>
        <w:sz w:val="26"/>
        <w:szCs w:val="26"/>
      </w:rPr>
      <w:t xml:space="preserve"> POWIATU</w:t>
    </w:r>
    <w:r>
      <w:rPr>
        <w:rFonts w:ascii="Book Antiqua" w:hAnsi="Book Antiqua"/>
        <w:b/>
        <w:caps/>
        <w:sz w:val="26"/>
        <w:szCs w:val="26"/>
      </w:rPr>
      <w:t xml:space="preserve"> </w:t>
    </w:r>
    <w:r w:rsidR="00BB4751">
      <w:rPr>
        <w:rFonts w:ascii="Book Antiqua" w:hAnsi="Book Antiqua"/>
        <w:b/>
        <w:caps/>
        <w:sz w:val="26"/>
        <w:szCs w:val="26"/>
      </w:rPr>
      <w:t>BRZESK</w:t>
    </w:r>
    <w:r w:rsidR="00006850">
      <w:rPr>
        <w:rFonts w:ascii="Book Antiqua" w:hAnsi="Book Antiqua"/>
        <w:b/>
        <w:caps/>
        <w:sz w:val="26"/>
        <w:szCs w:val="26"/>
      </w:rPr>
      <w:t>IEGO</w:t>
    </w:r>
  </w:p>
  <w:p w14:paraId="21274FB5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C29A206" w14:textId="77777777" w:rsidR="00735466" w:rsidRPr="00CC0F12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6439C720" w14:textId="77777777" w:rsidR="00735466" w:rsidRPr="00E36C37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1798F5B6" w14:textId="27A987B0" w:rsidR="0012673B" w:rsidRPr="00B157E5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B157E5">
      <w:rPr>
        <w:rFonts w:ascii="Book Antiqua" w:hAnsi="Book Antiqua"/>
        <w:sz w:val="14"/>
        <w:szCs w:val="14"/>
      </w:rPr>
      <w:t xml:space="preserve">e-mail: </w:t>
    </w:r>
    <w:hyperlink r:id="rId3" w:history="1">
      <w:r w:rsidR="00B157E5" w:rsidRPr="00B157E5">
        <w:rPr>
          <w:rStyle w:val="Hipercze"/>
          <w:rFonts w:ascii="Book Antiqua" w:hAnsi="Book Antiqua"/>
          <w:color w:val="auto"/>
          <w:sz w:val="14"/>
          <w:szCs w:val="14"/>
          <w:u w:val="none"/>
        </w:rPr>
        <w:t>sekretariat@powiatbrzeski.pl</w:t>
      </w:r>
    </w:hyperlink>
  </w:p>
  <w:p w14:paraId="46A6D859" w14:textId="4BB870BD" w:rsidR="00B157E5" w:rsidRPr="00F4041F" w:rsidRDefault="00B157E5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www.powiatbrzeski.pl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3DF"/>
    <w:multiLevelType w:val="hybridMultilevel"/>
    <w:tmpl w:val="06962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A1F"/>
    <w:multiLevelType w:val="hybridMultilevel"/>
    <w:tmpl w:val="DA126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FDB"/>
    <w:multiLevelType w:val="hybridMultilevel"/>
    <w:tmpl w:val="85F44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4D9"/>
    <w:multiLevelType w:val="hybridMultilevel"/>
    <w:tmpl w:val="0520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4155"/>
    <w:multiLevelType w:val="hybridMultilevel"/>
    <w:tmpl w:val="C724522A"/>
    <w:lvl w:ilvl="0" w:tplc="5FBAB650">
      <w:start w:val="1"/>
      <w:numFmt w:val="decimal"/>
      <w:lvlText w:val="%1)"/>
      <w:lvlJc w:val="left"/>
      <w:pPr>
        <w:ind w:left="502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5539DA"/>
    <w:multiLevelType w:val="hybridMultilevel"/>
    <w:tmpl w:val="2460EF9A"/>
    <w:lvl w:ilvl="0" w:tplc="48AEA6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8" w15:restartNumberingAfterBreak="0">
    <w:nsid w:val="2DC21CE8"/>
    <w:multiLevelType w:val="multilevel"/>
    <w:tmpl w:val="0BF892C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5CE6953"/>
    <w:multiLevelType w:val="hybridMultilevel"/>
    <w:tmpl w:val="8658806A"/>
    <w:lvl w:ilvl="0" w:tplc="6D1C5FF4">
      <w:start w:val="9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D0E52"/>
    <w:multiLevelType w:val="hybridMultilevel"/>
    <w:tmpl w:val="EF1812C4"/>
    <w:lvl w:ilvl="0" w:tplc="2F461648">
      <w:start w:val="1"/>
      <w:numFmt w:val="lowerLetter"/>
      <w:lvlText w:val="%1)"/>
      <w:lvlJc w:val="left"/>
      <w:pPr>
        <w:ind w:left="1070" w:hanging="360"/>
      </w:pPr>
      <w:rPr>
        <w:rFonts w:hint="default"/>
        <w:cap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15B7943"/>
    <w:multiLevelType w:val="hybridMultilevel"/>
    <w:tmpl w:val="A43E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2639"/>
    <w:multiLevelType w:val="hybridMultilevel"/>
    <w:tmpl w:val="15CE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2D70"/>
    <w:multiLevelType w:val="hybridMultilevel"/>
    <w:tmpl w:val="D4CE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6356"/>
    <w:multiLevelType w:val="hybridMultilevel"/>
    <w:tmpl w:val="68C00FC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FB30C5"/>
    <w:multiLevelType w:val="hybridMultilevel"/>
    <w:tmpl w:val="82209BD2"/>
    <w:lvl w:ilvl="0" w:tplc="41A010B6">
      <w:start w:val="1"/>
      <w:numFmt w:val="lowerLetter"/>
      <w:lvlText w:val="%1)"/>
      <w:lvlJc w:val="left"/>
      <w:pPr>
        <w:ind w:left="1071" w:hanging="360"/>
      </w:pPr>
      <w:rPr>
        <w:rFonts w:ascii="Tahoma" w:hAnsi="Tahom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9" w15:restartNumberingAfterBreak="0">
    <w:nsid w:val="650E0D1E"/>
    <w:multiLevelType w:val="hybridMultilevel"/>
    <w:tmpl w:val="B472FA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341E0E"/>
    <w:multiLevelType w:val="hybridMultilevel"/>
    <w:tmpl w:val="7522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F2139"/>
    <w:multiLevelType w:val="hybridMultilevel"/>
    <w:tmpl w:val="C0EC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3494">
    <w:abstractNumId w:val="11"/>
  </w:num>
  <w:num w:numId="2" w16cid:durableId="1765610643">
    <w:abstractNumId w:val="18"/>
  </w:num>
  <w:num w:numId="3" w16cid:durableId="103886851">
    <w:abstractNumId w:val="7"/>
  </w:num>
  <w:num w:numId="4" w16cid:durableId="342587777">
    <w:abstractNumId w:val="9"/>
  </w:num>
  <w:num w:numId="5" w16cid:durableId="388652757">
    <w:abstractNumId w:val="6"/>
  </w:num>
  <w:num w:numId="6" w16cid:durableId="124390653">
    <w:abstractNumId w:val="21"/>
  </w:num>
  <w:num w:numId="7" w16cid:durableId="1353994999">
    <w:abstractNumId w:val="8"/>
  </w:num>
  <w:num w:numId="8" w16cid:durableId="963922585">
    <w:abstractNumId w:val="12"/>
  </w:num>
  <w:num w:numId="9" w16cid:durableId="562524833">
    <w:abstractNumId w:val="19"/>
  </w:num>
  <w:num w:numId="10" w16cid:durableId="370958967">
    <w:abstractNumId w:val="16"/>
  </w:num>
  <w:num w:numId="11" w16cid:durableId="1053043408">
    <w:abstractNumId w:val="15"/>
  </w:num>
  <w:num w:numId="12" w16cid:durableId="1387101802">
    <w:abstractNumId w:val="3"/>
  </w:num>
  <w:num w:numId="13" w16cid:durableId="1234386607">
    <w:abstractNumId w:val="8"/>
    <w:lvlOverride w:ilvl="0">
      <w:lvl w:ilvl="0">
        <w:start w:val="1"/>
        <w:numFmt w:val="decimal"/>
        <w:lvlText w:val="%1."/>
        <w:lvlJc w:val="left"/>
        <w:pPr>
          <w:ind w:left="3337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333144086">
    <w:abstractNumId w:val="4"/>
  </w:num>
  <w:num w:numId="15" w16cid:durableId="1882982177">
    <w:abstractNumId w:val="17"/>
  </w:num>
  <w:num w:numId="16" w16cid:durableId="2057772953">
    <w:abstractNumId w:val="5"/>
  </w:num>
  <w:num w:numId="17" w16cid:durableId="130161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4241425">
    <w:abstractNumId w:val="10"/>
  </w:num>
  <w:num w:numId="19" w16cid:durableId="872616315">
    <w:abstractNumId w:val="1"/>
  </w:num>
  <w:num w:numId="20" w16cid:durableId="65080948">
    <w:abstractNumId w:val="20"/>
  </w:num>
  <w:num w:numId="21" w16cid:durableId="1378973183">
    <w:abstractNumId w:val="2"/>
  </w:num>
  <w:num w:numId="22" w16cid:durableId="262419317">
    <w:abstractNumId w:val="13"/>
  </w:num>
  <w:num w:numId="23" w16cid:durableId="244654362">
    <w:abstractNumId w:val="14"/>
  </w:num>
  <w:num w:numId="24" w16cid:durableId="39709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007FE"/>
    <w:rsid w:val="00006850"/>
    <w:rsid w:val="00010BA3"/>
    <w:rsid w:val="00014363"/>
    <w:rsid w:val="0001479B"/>
    <w:rsid w:val="00021699"/>
    <w:rsid w:val="000222A0"/>
    <w:rsid w:val="000337C0"/>
    <w:rsid w:val="00033FA8"/>
    <w:rsid w:val="00036CC1"/>
    <w:rsid w:val="000438F2"/>
    <w:rsid w:val="000443AD"/>
    <w:rsid w:val="0005092C"/>
    <w:rsid w:val="00053CB9"/>
    <w:rsid w:val="00061FC2"/>
    <w:rsid w:val="00065254"/>
    <w:rsid w:val="000669CF"/>
    <w:rsid w:val="000715EA"/>
    <w:rsid w:val="000735CB"/>
    <w:rsid w:val="0007669B"/>
    <w:rsid w:val="000812BE"/>
    <w:rsid w:val="00081EC6"/>
    <w:rsid w:val="00082FB0"/>
    <w:rsid w:val="00084A08"/>
    <w:rsid w:val="000856F6"/>
    <w:rsid w:val="00086758"/>
    <w:rsid w:val="000905DB"/>
    <w:rsid w:val="00096C72"/>
    <w:rsid w:val="00097674"/>
    <w:rsid w:val="000A77F9"/>
    <w:rsid w:val="000C23E1"/>
    <w:rsid w:val="000C3A01"/>
    <w:rsid w:val="000C4F57"/>
    <w:rsid w:val="000C7F11"/>
    <w:rsid w:val="000D4EEC"/>
    <w:rsid w:val="000D56BA"/>
    <w:rsid w:val="000D5D7A"/>
    <w:rsid w:val="000E0CB9"/>
    <w:rsid w:val="000E203C"/>
    <w:rsid w:val="000E20D6"/>
    <w:rsid w:val="000F15B6"/>
    <w:rsid w:val="000F3003"/>
    <w:rsid w:val="000F3284"/>
    <w:rsid w:val="000F3E8E"/>
    <w:rsid w:val="000F521E"/>
    <w:rsid w:val="000F55C3"/>
    <w:rsid w:val="00101B4A"/>
    <w:rsid w:val="001031F0"/>
    <w:rsid w:val="0010631C"/>
    <w:rsid w:val="0011305F"/>
    <w:rsid w:val="00115437"/>
    <w:rsid w:val="00115702"/>
    <w:rsid w:val="00116667"/>
    <w:rsid w:val="001234BB"/>
    <w:rsid w:val="0012673B"/>
    <w:rsid w:val="00132F25"/>
    <w:rsid w:val="0013482A"/>
    <w:rsid w:val="0013601D"/>
    <w:rsid w:val="00140FD0"/>
    <w:rsid w:val="00145BDD"/>
    <w:rsid w:val="001465E8"/>
    <w:rsid w:val="00146801"/>
    <w:rsid w:val="00150F91"/>
    <w:rsid w:val="00152D83"/>
    <w:rsid w:val="001605EB"/>
    <w:rsid w:val="00161119"/>
    <w:rsid w:val="001640B3"/>
    <w:rsid w:val="001713E1"/>
    <w:rsid w:val="00174BF7"/>
    <w:rsid w:val="001768BC"/>
    <w:rsid w:val="00193E3F"/>
    <w:rsid w:val="001A1C21"/>
    <w:rsid w:val="001A71BF"/>
    <w:rsid w:val="001B1BAF"/>
    <w:rsid w:val="001B420A"/>
    <w:rsid w:val="001B4F6F"/>
    <w:rsid w:val="001C0417"/>
    <w:rsid w:val="001C375F"/>
    <w:rsid w:val="001C4496"/>
    <w:rsid w:val="001D55BF"/>
    <w:rsid w:val="001E05E7"/>
    <w:rsid w:val="001E7DA8"/>
    <w:rsid w:val="001F7D91"/>
    <w:rsid w:val="002040AE"/>
    <w:rsid w:val="00204903"/>
    <w:rsid w:val="00222EAB"/>
    <w:rsid w:val="00224217"/>
    <w:rsid w:val="00235099"/>
    <w:rsid w:val="00235524"/>
    <w:rsid w:val="00236F1B"/>
    <w:rsid w:val="00240B2F"/>
    <w:rsid w:val="00242782"/>
    <w:rsid w:val="00251614"/>
    <w:rsid w:val="002551B9"/>
    <w:rsid w:val="002579D4"/>
    <w:rsid w:val="00261AA1"/>
    <w:rsid w:val="0026253E"/>
    <w:rsid w:val="00263DAD"/>
    <w:rsid w:val="0027215C"/>
    <w:rsid w:val="0027409E"/>
    <w:rsid w:val="00274C05"/>
    <w:rsid w:val="00274DF8"/>
    <w:rsid w:val="00275433"/>
    <w:rsid w:val="0028661C"/>
    <w:rsid w:val="0029666F"/>
    <w:rsid w:val="002A3AC8"/>
    <w:rsid w:val="002A55AD"/>
    <w:rsid w:val="002B5766"/>
    <w:rsid w:val="002B6228"/>
    <w:rsid w:val="002C0EDE"/>
    <w:rsid w:val="002C33E4"/>
    <w:rsid w:val="002D1862"/>
    <w:rsid w:val="002D37AA"/>
    <w:rsid w:val="002D6812"/>
    <w:rsid w:val="002D7A2D"/>
    <w:rsid w:val="002E6FF8"/>
    <w:rsid w:val="002F4B5D"/>
    <w:rsid w:val="003031F4"/>
    <w:rsid w:val="003167C0"/>
    <w:rsid w:val="0032072C"/>
    <w:rsid w:val="003236EE"/>
    <w:rsid w:val="0033217D"/>
    <w:rsid w:val="00333E82"/>
    <w:rsid w:val="00341AEB"/>
    <w:rsid w:val="00345529"/>
    <w:rsid w:val="0035051D"/>
    <w:rsid w:val="00354085"/>
    <w:rsid w:val="00354960"/>
    <w:rsid w:val="00362206"/>
    <w:rsid w:val="00364F6A"/>
    <w:rsid w:val="0037633F"/>
    <w:rsid w:val="0038462A"/>
    <w:rsid w:val="00392B8C"/>
    <w:rsid w:val="00394F35"/>
    <w:rsid w:val="003954BD"/>
    <w:rsid w:val="003A37AE"/>
    <w:rsid w:val="003A47CE"/>
    <w:rsid w:val="003A5568"/>
    <w:rsid w:val="003A7F7A"/>
    <w:rsid w:val="003B21A6"/>
    <w:rsid w:val="003B524A"/>
    <w:rsid w:val="003B6BE0"/>
    <w:rsid w:val="003C3470"/>
    <w:rsid w:val="003C499A"/>
    <w:rsid w:val="003D179D"/>
    <w:rsid w:val="003D663F"/>
    <w:rsid w:val="003D76F0"/>
    <w:rsid w:val="003E496C"/>
    <w:rsid w:val="003F20B6"/>
    <w:rsid w:val="003F2490"/>
    <w:rsid w:val="004056DE"/>
    <w:rsid w:val="00405F29"/>
    <w:rsid w:val="00407D20"/>
    <w:rsid w:val="004156A1"/>
    <w:rsid w:val="0041635A"/>
    <w:rsid w:val="004172AC"/>
    <w:rsid w:val="0043357C"/>
    <w:rsid w:val="00440743"/>
    <w:rsid w:val="004460C0"/>
    <w:rsid w:val="004500F8"/>
    <w:rsid w:val="00452728"/>
    <w:rsid w:val="0045439E"/>
    <w:rsid w:val="00454A24"/>
    <w:rsid w:val="0046411C"/>
    <w:rsid w:val="00467266"/>
    <w:rsid w:val="004758C9"/>
    <w:rsid w:val="00486662"/>
    <w:rsid w:val="0048789E"/>
    <w:rsid w:val="00496620"/>
    <w:rsid w:val="004970F4"/>
    <w:rsid w:val="004B0190"/>
    <w:rsid w:val="004B2798"/>
    <w:rsid w:val="004B6851"/>
    <w:rsid w:val="004C4753"/>
    <w:rsid w:val="004C575A"/>
    <w:rsid w:val="004E18FF"/>
    <w:rsid w:val="004E2FBD"/>
    <w:rsid w:val="004E42DF"/>
    <w:rsid w:val="004F1433"/>
    <w:rsid w:val="004F29EF"/>
    <w:rsid w:val="004F61B0"/>
    <w:rsid w:val="005039C5"/>
    <w:rsid w:val="00506663"/>
    <w:rsid w:val="00510315"/>
    <w:rsid w:val="00514C20"/>
    <w:rsid w:val="00514C75"/>
    <w:rsid w:val="005153A0"/>
    <w:rsid w:val="0051745D"/>
    <w:rsid w:val="0051789D"/>
    <w:rsid w:val="00525010"/>
    <w:rsid w:val="00527905"/>
    <w:rsid w:val="00527B1C"/>
    <w:rsid w:val="00542F9D"/>
    <w:rsid w:val="0054334A"/>
    <w:rsid w:val="00546EFC"/>
    <w:rsid w:val="0055011B"/>
    <w:rsid w:val="00550DF8"/>
    <w:rsid w:val="00550EBF"/>
    <w:rsid w:val="00566031"/>
    <w:rsid w:val="005667CC"/>
    <w:rsid w:val="00566F2C"/>
    <w:rsid w:val="00570B38"/>
    <w:rsid w:val="00583BDC"/>
    <w:rsid w:val="00591A77"/>
    <w:rsid w:val="005A5D9A"/>
    <w:rsid w:val="005B2113"/>
    <w:rsid w:val="005B3C14"/>
    <w:rsid w:val="005B6A3F"/>
    <w:rsid w:val="005C2B0F"/>
    <w:rsid w:val="005C75BD"/>
    <w:rsid w:val="005D2D6C"/>
    <w:rsid w:val="005E2EF2"/>
    <w:rsid w:val="005E655C"/>
    <w:rsid w:val="005F6146"/>
    <w:rsid w:val="006000ED"/>
    <w:rsid w:val="00600AD7"/>
    <w:rsid w:val="00607C1E"/>
    <w:rsid w:val="006106B4"/>
    <w:rsid w:val="00620E1E"/>
    <w:rsid w:val="006211A9"/>
    <w:rsid w:val="00621305"/>
    <w:rsid w:val="006215F2"/>
    <w:rsid w:val="00627135"/>
    <w:rsid w:val="00631B8A"/>
    <w:rsid w:val="0063465D"/>
    <w:rsid w:val="006351A0"/>
    <w:rsid w:val="00635371"/>
    <w:rsid w:val="0063584C"/>
    <w:rsid w:val="00640471"/>
    <w:rsid w:val="00644066"/>
    <w:rsid w:val="00646426"/>
    <w:rsid w:val="00647D65"/>
    <w:rsid w:val="00650942"/>
    <w:rsid w:val="00650F1A"/>
    <w:rsid w:val="00653F31"/>
    <w:rsid w:val="00654607"/>
    <w:rsid w:val="00654FDA"/>
    <w:rsid w:val="00657241"/>
    <w:rsid w:val="0066564A"/>
    <w:rsid w:val="00665698"/>
    <w:rsid w:val="00670B68"/>
    <w:rsid w:val="0068723A"/>
    <w:rsid w:val="00687AB8"/>
    <w:rsid w:val="00694803"/>
    <w:rsid w:val="006954CA"/>
    <w:rsid w:val="006A3697"/>
    <w:rsid w:val="006A6DEF"/>
    <w:rsid w:val="006B3220"/>
    <w:rsid w:val="006B36A7"/>
    <w:rsid w:val="006B62A4"/>
    <w:rsid w:val="006B6E64"/>
    <w:rsid w:val="006C04C1"/>
    <w:rsid w:val="006C3764"/>
    <w:rsid w:val="006D3D7E"/>
    <w:rsid w:val="006D55CB"/>
    <w:rsid w:val="006E7061"/>
    <w:rsid w:val="006F3DC9"/>
    <w:rsid w:val="006F3EB2"/>
    <w:rsid w:val="006F3F4A"/>
    <w:rsid w:val="006F5305"/>
    <w:rsid w:val="006F5B81"/>
    <w:rsid w:val="006F6101"/>
    <w:rsid w:val="00704910"/>
    <w:rsid w:val="007154DF"/>
    <w:rsid w:val="0072136C"/>
    <w:rsid w:val="0072202A"/>
    <w:rsid w:val="007262DD"/>
    <w:rsid w:val="00731D82"/>
    <w:rsid w:val="00734C5D"/>
    <w:rsid w:val="00735466"/>
    <w:rsid w:val="00745431"/>
    <w:rsid w:val="00745F2B"/>
    <w:rsid w:val="00746F12"/>
    <w:rsid w:val="00764D02"/>
    <w:rsid w:val="00766ECC"/>
    <w:rsid w:val="00783614"/>
    <w:rsid w:val="007929D4"/>
    <w:rsid w:val="007A23CC"/>
    <w:rsid w:val="007A5886"/>
    <w:rsid w:val="007A7640"/>
    <w:rsid w:val="007B356B"/>
    <w:rsid w:val="007C2E08"/>
    <w:rsid w:val="007C423F"/>
    <w:rsid w:val="007C68CE"/>
    <w:rsid w:val="007D0F53"/>
    <w:rsid w:val="007D4923"/>
    <w:rsid w:val="007D61CD"/>
    <w:rsid w:val="007D7885"/>
    <w:rsid w:val="007E14BD"/>
    <w:rsid w:val="007E31FB"/>
    <w:rsid w:val="007F0BFC"/>
    <w:rsid w:val="0081217E"/>
    <w:rsid w:val="008148B5"/>
    <w:rsid w:val="00816776"/>
    <w:rsid w:val="008227E0"/>
    <w:rsid w:val="00823468"/>
    <w:rsid w:val="00831449"/>
    <w:rsid w:val="00842C8A"/>
    <w:rsid w:val="0085235D"/>
    <w:rsid w:val="0085307C"/>
    <w:rsid w:val="00856ACE"/>
    <w:rsid w:val="00870065"/>
    <w:rsid w:val="0087186B"/>
    <w:rsid w:val="0087357B"/>
    <w:rsid w:val="0089268F"/>
    <w:rsid w:val="00893540"/>
    <w:rsid w:val="0089628D"/>
    <w:rsid w:val="0089747A"/>
    <w:rsid w:val="008A0079"/>
    <w:rsid w:val="008A24FC"/>
    <w:rsid w:val="008A348F"/>
    <w:rsid w:val="008B5350"/>
    <w:rsid w:val="008B76B8"/>
    <w:rsid w:val="008C0968"/>
    <w:rsid w:val="008C1BBF"/>
    <w:rsid w:val="008C331F"/>
    <w:rsid w:val="008C42AA"/>
    <w:rsid w:val="008C7F61"/>
    <w:rsid w:val="008D2516"/>
    <w:rsid w:val="008D5B1D"/>
    <w:rsid w:val="008D5B89"/>
    <w:rsid w:val="008E2790"/>
    <w:rsid w:val="008E37CA"/>
    <w:rsid w:val="008E385C"/>
    <w:rsid w:val="008F0DDC"/>
    <w:rsid w:val="008F55D9"/>
    <w:rsid w:val="008F6AA9"/>
    <w:rsid w:val="00902DB2"/>
    <w:rsid w:val="009031E8"/>
    <w:rsid w:val="00906771"/>
    <w:rsid w:val="00907978"/>
    <w:rsid w:val="00915126"/>
    <w:rsid w:val="0091762F"/>
    <w:rsid w:val="00920925"/>
    <w:rsid w:val="00920D45"/>
    <w:rsid w:val="00922ACC"/>
    <w:rsid w:val="009233A8"/>
    <w:rsid w:val="00923648"/>
    <w:rsid w:val="00925F4D"/>
    <w:rsid w:val="00926D35"/>
    <w:rsid w:val="00927122"/>
    <w:rsid w:val="00930EA7"/>
    <w:rsid w:val="00931755"/>
    <w:rsid w:val="00931CB1"/>
    <w:rsid w:val="009367B4"/>
    <w:rsid w:val="009376BD"/>
    <w:rsid w:val="00947A96"/>
    <w:rsid w:val="00970AB2"/>
    <w:rsid w:val="00973446"/>
    <w:rsid w:val="00975C72"/>
    <w:rsid w:val="00976B2B"/>
    <w:rsid w:val="009777C1"/>
    <w:rsid w:val="00977A31"/>
    <w:rsid w:val="00981A91"/>
    <w:rsid w:val="009856AC"/>
    <w:rsid w:val="00991B16"/>
    <w:rsid w:val="00993A22"/>
    <w:rsid w:val="00994D21"/>
    <w:rsid w:val="009B1F1B"/>
    <w:rsid w:val="009B3956"/>
    <w:rsid w:val="009D3140"/>
    <w:rsid w:val="009D4CC3"/>
    <w:rsid w:val="009D4D7E"/>
    <w:rsid w:val="009E236F"/>
    <w:rsid w:val="009E2633"/>
    <w:rsid w:val="009E2E38"/>
    <w:rsid w:val="009E5585"/>
    <w:rsid w:val="009F15D8"/>
    <w:rsid w:val="009F16F6"/>
    <w:rsid w:val="009F2234"/>
    <w:rsid w:val="00A01ABE"/>
    <w:rsid w:val="00A03309"/>
    <w:rsid w:val="00A035CE"/>
    <w:rsid w:val="00A053CE"/>
    <w:rsid w:val="00A073A3"/>
    <w:rsid w:val="00A147FC"/>
    <w:rsid w:val="00A1716B"/>
    <w:rsid w:val="00A21E35"/>
    <w:rsid w:val="00A262BC"/>
    <w:rsid w:val="00A268D4"/>
    <w:rsid w:val="00A316BC"/>
    <w:rsid w:val="00A322DC"/>
    <w:rsid w:val="00A42D58"/>
    <w:rsid w:val="00A47AA2"/>
    <w:rsid w:val="00A70662"/>
    <w:rsid w:val="00A712A7"/>
    <w:rsid w:val="00A7486D"/>
    <w:rsid w:val="00A74AC1"/>
    <w:rsid w:val="00A768F9"/>
    <w:rsid w:val="00A76B15"/>
    <w:rsid w:val="00A7749E"/>
    <w:rsid w:val="00A8066B"/>
    <w:rsid w:val="00A83221"/>
    <w:rsid w:val="00A844DE"/>
    <w:rsid w:val="00A86916"/>
    <w:rsid w:val="00A91EA3"/>
    <w:rsid w:val="00A926CA"/>
    <w:rsid w:val="00A93ADC"/>
    <w:rsid w:val="00A9439B"/>
    <w:rsid w:val="00A97962"/>
    <w:rsid w:val="00AA1A4D"/>
    <w:rsid w:val="00AB00EF"/>
    <w:rsid w:val="00AB4C96"/>
    <w:rsid w:val="00AC1006"/>
    <w:rsid w:val="00AC151F"/>
    <w:rsid w:val="00AC7758"/>
    <w:rsid w:val="00AD3B1B"/>
    <w:rsid w:val="00AD3E29"/>
    <w:rsid w:val="00AD6D5E"/>
    <w:rsid w:val="00AE102E"/>
    <w:rsid w:val="00AE4463"/>
    <w:rsid w:val="00AE4DB2"/>
    <w:rsid w:val="00AF11FF"/>
    <w:rsid w:val="00AF1D3D"/>
    <w:rsid w:val="00AF42EC"/>
    <w:rsid w:val="00B016D2"/>
    <w:rsid w:val="00B02D87"/>
    <w:rsid w:val="00B058FF"/>
    <w:rsid w:val="00B06829"/>
    <w:rsid w:val="00B06A89"/>
    <w:rsid w:val="00B111F2"/>
    <w:rsid w:val="00B124FC"/>
    <w:rsid w:val="00B139F0"/>
    <w:rsid w:val="00B157E5"/>
    <w:rsid w:val="00B17CA5"/>
    <w:rsid w:val="00B323C4"/>
    <w:rsid w:val="00B32CAC"/>
    <w:rsid w:val="00B379AF"/>
    <w:rsid w:val="00B42663"/>
    <w:rsid w:val="00B4500D"/>
    <w:rsid w:val="00B50952"/>
    <w:rsid w:val="00B50FAC"/>
    <w:rsid w:val="00B543E5"/>
    <w:rsid w:val="00B57982"/>
    <w:rsid w:val="00B625D3"/>
    <w:rsid w:val="00B6265A"/>
    <w:rsid w:val="00B62D92"/>
    <w:rsid w:val="00B63C60"/>
    <w:rsid w:val="00B714C3"/>
    <w:rsid w:val="00B72AE0"/>
    <w:rsid w:val="00B73957"/>
    <w:rsid w:val="00B82AAD"/>
    <w:rsid w:val="00B85C31"/>
    <w:rsid w:val="00B91557"/>
    <w:rsid w:val="00BB4751"/>
    <w:rsid w:val="00BC4CF8"/>
    <w:rsid w:val="00BC4D55"/>
    <w:rsid w:val="00BC7FC2"/>
    <w:rsid w:val="00BD0D7D"/>
    <w:rsid w:val="00BD1331"/>
    <w:rsid w:val="00BD15D7"/>
    <w:rsid w:val="00BD5A29"/>
    <w:rsid w:val="00BD5A42"/>
    <w:rsid w:val="00BE4054"/>
    <w:rsid w:val="00C02819"/>
    <w:rsid w:val="00C042AE"/>
    <w:rsid w:val="00C04F50"/>
    <w:rsid w:val="00C12C0C"/>
    <w:rsid w:val="00C13058"/>
    <w:rsid w:val="00C144B6"/>
    <w:rsid w:val="00C16AEE"/>
    <w:rsid w:val="00C16B5E"/>
    <w:rsid w:val="00C244A9"/>
    <w:rsid w:val="00C30D17"/>
    <w:rsid w:val="00C345F9"/>
    <w:rsid w:val="00C44747"/>
    <w:rsid w:val="00C5145F"/>
    <w:rsid w:val="00C52319"/>
    <w:rsid w:val="00C52C93"/>
    <w:rsid w:val="00C63962"/>
    <w:rsid w:val="00C6450C"/>
    <w:rsid w:val="00C6701B"/>
    <w:rsid w:val="00C758D2"/>
    <w:rsid w:val="00C777C4"/>
    <w:rsid w:val="00C77D3F"/>
    <w:rsid w:val="00C91586"/>
    <w:rsid w:val="00C92345"/>
    <w:rsid w:val="00C9495A"/>
    <w:rsid w:val="00CB4B7A"/>
    <w:rsid w:val="00CC0F12"/>
    <w:rsid w:val="00CC11BD"/>
    <w:rsid w:val="00CC3B58"/>
    <w:rsid w:val="00CD13A5"/>
    <w:rsid w:val="00CD3248"/>
    <w:rsid w:val="00CD3422"/>
    <w:rsid w:val="00CE5A2C"/>
    <w:rsid w:val="00CE7960"/>
    <w:rsid w:val="00CF0BE8"/>
    <w:rsid w:val="00CF0E21"/>
    <w:rsid w:val="00D04A32"/>
    <w:rsid w:val="00D11A6A"/>
    <w:rsid w:val="00D149EC"/>
    <w:rsid w:val="00D21F69"/>
    <w:rsid w:val="00D242BA"/>
    <w:rsid w:val="00D34D5D"/>
    <w:rsid w:val="00D36E29"/>
    <w:rsid w:val="00D3734A"/>
    <w:rsid w:val="00D40366"/>
    <w:rsid w:val="00D45018"/>
    <w:rsid w:val="00D45884"/>
    <w:rsid w:val="00D56571"/>
    <w:rsid w:val="00D56B77"/>
    <w:rsid w:val="00D66CF3"/>
    <w:rsid w:val="00D70041"/>
    <w:rsid w:val="00D70B7B"/>
    <w:rsid w:val="00D71726"/>
    <w:rsid w:val="00D72ED7"/>
    <w:rsid w:val="00D76D07"/>
    <w:rsid w:val="00D8136D"/>
    <w:rsid w:val="00D84A4C"/>
    <w:rsid w:val="00D919DC"/>
    <w:rsid w:val="00DA1311"/>
    <w:rsid w:val="00DA1A2E"/>
    <w:rsid w:val="00DA443A"/>
    <w:rsid w:val="00DB14B4"/>
    <w:rsid w:val="00DB19E0"/>
    <w:rsid w:val="00DD0432"/>
    <w:rsid w:val="00DD6DF5"/>
    <w:rsid w:val="00DE077B"/>
    <w:rsid w:val="00DE31A7"/>
    <w:rsid w:val="00DF3BD3"/>
    <w:rsid w:val="00DF780B"/>
    <w:rsid w:val="00E02594"/>
    <w:rsid w:val="00E050B5"/>
    <w:rsid w:val="00E10632"/>
    <w:rsid w:val="00E11CF6"/>
    <w:rsid w:val="00E162E1"/>
    <w:rsid w:val="00E218FB"/>
    <w:rsid w:val="00E30807"/>
    <w:rsid w:val="00E34E09"/>
    <w:rsid w:val="00E53649"/>
    <w:rsid w:val="00E5711F"/>
    <w:rsid w:val="00E57609"/>
    <w:rsid w:val="00E63ED9"/>
    <w:rsid w:val="00E64CFC"/>
    <w:rsid w:val="00E66180"/>
    <w:rsid w:val="00E67AF8"/>
    <w:rsid w:val="00E71B29"/>
    <w:rsid w:val="00E7595C"/>
    <w:rsid w:val="00E84990"/>
    <w:rsid w:val="00E91BD6"/>
    <w:rsid w:val="00E925BD"/>
    <w:rsid w:val="00E948C7"/>
    <w:rsid w:val="00E94BB2"/>
    <w:rsid w:val="00E95F10"/>
    <w:rsid w:val="00E95FBA"/>
    <w:rsid w:val="00EA27F9"/>
    <w:rsid w:val="00EA3801"/>
    <w:rsid w:val="00EA3C51"/>
    <w:rsid w:val="00EA452B"/>
    <w:rsid w:val="00EB0746"/>
    <w:rsid w:val="00EC4C65"/>
    <w:rsid w:val="00EC4C6A"/>
    <w:rsid w:val="00ED059F"/>
    <w:rsid w:val="00ED5B25"/>
    <w:rsid w:val="00ED5CF4"/>
    <w:rsid w:val="00ED692A"/>
    <w:rsid w:val="00EF3684"/>
    <w:rsid w:val="00EF5FA7"/>
    <w:rsid w:val="00F03C14"/>
    <w:rsid w:val="00F03FA4"/>
    <w:rsid w:val="00F05F00"/>
    <w:rsid w:val="00F10BF8"/>
    <w:rsid w:val="00F1471F"/>
    <w:rsid w:val="00F165BA"/>
    <w:rsid w:val="00F205EA"/>
    <w:rsid w:val="00F27E23"/>
    <w:rsid w:val="00F33759"/>
    <w:rsid w:val="00F351BC"/>
    <w:rsid w:val="00F4041F"/>
    <w:rsid w:val="00F55A59"/>
    <w:rsid w:val="00F55C97"/>
    <w:rsid w:val="00F55ED1"/>
    <w:rsid w:val="00F626B4"/>
    <w:rsid w:val="00F65235"/>
    <w:rsid w:val="00F716DD"/>
    <w:rsid w:val="00F724F2"/>
    <w:rsid w:val="00F72DBF"/>
    <w:rsid w:val="00F811B1"/>
    <w:rsid w:val="00F83179"/>
    <w:rsid w:val="00F87651"/>
    <w:rsid w:val="00F94EEA"/>
    <w:rsid w:val="00F96B5C"/>
    <w:rsid w:val="00F97D04"/>
    <w:rsid w:val="00FA0AFD"/>
    <w:rsid w:val="00FA5EFC"/>
    <w:rsid w:val="00FB4FFC"/>
    <w:rsid w:val="00FB520A"/>
    <w:rsid w:val="00FB5E5A"/>
    <w:rsid w:val="00FC3B17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5C9"/>
  <w15:docId w15:val="{D4DF841C-DAAC-4D5F-89C0-26B4430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4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CD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CD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6351A0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8314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wiatbrze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9BFDE-47D5-458F-ACCF-3EE5DFF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Ropek</dc:creator>
  <cp:lastModifiedBy>Alina Banach-Jamrożek</cp:lastModifiedBy>
  <cp:revision>13</cp:revision>
  <cp:lastPrinted>2024-12-10T10:14:00Z</cp:lastPrinted>
  <dcterms:created xsi:type="dcterms:W3CDTF">2024-12-05T13:09:00Z</dcterms:created>
  <dcterms:modified xsi:type="dcterms:W3CDTF">2024-12-10T12:01:00Z</dcterms:modified>
</cp:coreProperties>
</file>