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71"/>
        <w:tblW w:w="0" w:type="auto"/>
        <w:tblBorders>
          <w:top w:val="none" w:sz="0" w:space="0" w:color="auto"/>
        </w:tblBorders>
        <w:tblLook w:val="04A0"/>
      </w:tblPr>
      <w:tblGrid>
        <w:gridCol w:w="2942"/>
        <w:gridCol w:w="2942"/>
        <w:gridCol w:w="2942"/>
        <w:gridCol w:w="2942"/>
        <w:gridCol w:w="2942"/>
      </w:tblGrid>
      <w:tr w:rsidR="00B44CDE" w:rsidTr="00B44CDE">
        <w:tc>
          <w:tcPr>
            <w:tcW w:w="14710" w:type="dxa"/>
            <w:gridSpan w:val="5"/>
            <w:tcBorders>
              <w:top w:val="nil"/>
              <w:left w:val="nil"/>
              <w:right w:val="nil"/>
            </w:tcBorders>
          </w:tcPr>
          <w:p w:rsidR="00B44CDE" w:rsidRPr="00B44CDE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CDE">
              <w:rPr>
                <w:rFonts w:ascii="Times New Roman" w:hAnsi="Times New Roman" w:cs="Times New Roman"/>
                <w:b/>
                <w:sz w:val="28"/>
                <w:szCs w:val="28"/>
              </w:rPr>
              <w:t>ZBIOROWA OCENA STANU NAWIERZCHNI</w:t>
            </w:r>
          </w:p>
          <w:p w:rsidR="00B44CDE" w:rsidRPr="00B44CDE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CDE" w:rsidTr="00B44CDE">
        <w:tc>
          <w:tcPr>
            <w:tcW w:w="2942" w:type="dxa"/>
            <w:vMerge w:val="restart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Gmina</w:t>
            </w:r>
          </w:p>
        </w:tc>
        <w:tc>
          <w:tcPr>
            <w:tcW w:w="2942" w:type="dxa"/>
            <w:vMerge w:val="restart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Długość sieci</w:t>
            </w:r>
          </w:p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[km]</w:t>
            </w:r>
          </w:p>
        </w:tc>
        <w:tc>
          <w:tcPr>
            <w:tcW w:w="8826" w:type="dxa"/>
            <w:gridSpan w:val="3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Stan nawierzchni   [km/%]</w:t>
            </w:r>
          </w:p>
        </w:tc>
      </w:tr>
      <w:tr w:rsidR="00B44CDE" w:rsidTr="00B44CDE">
        <w:tc>
          <w:tcPr>
            <w:tcW w:w="2942" w:type="dxa"/>
            <w:vMerge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Dobry</w:t>
            </w:r>
          </w:p>
        </w:tc>
        <w:tc>
          <w:tcPr>
            <w:tcW w:w="2942" w:type="dxa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Niezadowalający</w:t>
            </w:r>
          </w:p>
        </w:tc>
        <w:tc>
          <w:tcPr>
            <w:tcW w:w="2942" w:type="dxa"/>
            <w:vAlign w:val="center"/>
          </w:tcPr>
          <w:p w:rsidR="00B44CDE" w:rsidRPr="00C16123" w:rsidRDefault="00B44CDE" w:rsidP="00B4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Zły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BORZĘCIN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30,9</w:t>
            </w:r>
          </w:p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76,9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6,2</w:t>
            </w:r>
          </w:p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15,4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3,1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7,7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BRZESKO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25,9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47,8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21,7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40,0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6,6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12,2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CZCHÓW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14,4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83,2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1,9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11,0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1,</w:t>
            </w:r>
            <w:r w:rsidR="002C296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5,8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DĘBNO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30,4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75,6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4,3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10,7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5,5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13,7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GNOJNIK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14,8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74,0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4,8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24,0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0,4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2,0</w:t>
            </w:r>
          </w:p>
        </w:tc>
      </w:tr>
      <w:tr w:rsidR="00C16123" w:rsidTr="00B44CDE"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IWKOWA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20,4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65,8</w:t>
            </w:r>
          </w:p>
        </w:tc>
        <w:tc>
          <w:tcPr>
            <w:tcW w:w="2942" w:type="dxa"/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61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3,8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12,3</w:t>
            </w:r>
          </w:p>
        </w:tc>
        <w:tc>
          <w:tcPr>
            <w:tcW w:w="2942" w:type="dxa"/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6,8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21,9</w:t>
            </w:r>
          </w:p>
        </w:tc>
      </w:tr>
      <w:tr w:rsidR="00C16123" w:rsidTr="00C16123"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SZCZUROWA</w:t>
            </w:r>
          </w:p>
        </w:tc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32,1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59,8</w:t>
            </w:r>
          </w:p>
        </w:tc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11,3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21,0</w:t>
            </w:r>
          </w:p>
        </w:tc>
        <w:tc>
          <w:tcPr>
            <w:tcW w:w="2942" w:type="dxa"/>
            <w:tcBorders>
              <w:bottom w:val="double" w:sz="4" w:space="0" w:color="auto"/>
            </w:tcBorders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10,3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19,2</w:t>
            </w:r>
          </w:p>
        </w:tc>
      </w:tr>
      <w:tr w:rsidR="00C16123" w:rsidTr="00C16123"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Łącznie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123">
              <w:rPr>
                <w:rFonts w:ascii="Times New Roman" w:hAnsi="Times New Roman" w:cs="Times New Roman"/>
                <w:b/>
                <w:sz w:val="28"/>
                <w:szCs w:val="28"/>
              </w:rPr>
              <w:t>256,6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168,9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65,9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54,0</w:t>
            </w:r>
          </w:p>
          <w:p w:rsidR="00C16123" w:rsidRPr="00C16123" w:rsidRDefault="00C16123" w:rsidP="00C161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1612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21,</w:t>
            </w:r>
            <w:r w:rsidR="00A0522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6123" w:rsidRPr="00C16123" w:rsidRDefault="002C2967" w:rsidP="00C161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33,7</w:t>
            </w:r>
          </w:p>
          <w:p w:rsidR="00C16123" w:rsidRPr="00C16123" w:rsidRDefault="00A0522C" w:rsidP="00C1612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13,1</w:t>
            </w:r>
          </w:p>
        </w:tc>
      </w:tr>
    </w:tbl>
    <w:p w:rsidR="009F4514" w:rsidRPr="00C16123" w:rsidRDefault="00B44CDE" w:rsidP="00B44CDE">
      <w:pPr>
        <w:jc w:val="right"/>
        <w:rPr>
          <w:rFonts w:ascii="Times New Roman" w:hAnsi="Times New Roman" w:cs="Times New Roman"/>
        </w:rPr>
      </w:pPr>
      <w:r w:rsidRPr="00C16123">
        <w:rPr>
          <w:rFonts w:ascii="Times New Roman" w:hAnsi="Times New Roman" w:cs="Times New Roman"/>
        </w:rPr>
        <w:t>Stan 01.01.201</w:t>
      </w:r>
      <w:r w:rsidR="00A0522C">
        <w:rPr>
          <w:rFonts w:ascii="Times New Roman" w:hAnsi="Times New Roman" w:cs="Times New Roman"/>
        </w:rPr>
        <w:t>3</w:t>
      </w:r>
      <w:r w:rsidRPr="00C16123">
        <w:rPr>
          <w:rFonts w:ascii="Times New Roman" w:hAnsi="Times New Roman" w:cs="Times New Roman"/>
        </w:rPr>
        <w:t>r.</w:t>
      </w:r>
    </w:p>
    <w:p w:rsidR="00B44CDE" w:rsidRDefault="00B44CDE" w:rsidP="00B44CDE">
      <w:pPr>
        <w:jc w:val="right"/>
      </w:pPr>
    </w:p>
    <w:sectPr w:rsidR="00B44CDE" w:rsidSect="00B44C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CDE"/>
    <w:rsid w:val="002C2967"/>
    <w:rsid w:val="002E11E2"/>
    <w:rsid w:val="0049237F"/>
    <w:rsid w:val="004A0985"/>
    <w:rsid w:val="006C41A6"/>
    <w:rsid w:val="00734664"/>
    <w:rsid w:val="00937222"/>
    <w:rsid w:val="009F4514"/>
    <w:rsid w:val="00A0522C"/>
    <w:rsid w:val="00A8696A"/>
    <w:rsid w:val="00B44CDE"/>
    <w:rsid w:val="00BA03D7"/>
    <w:rsid w:val="00C1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2013-01-25T08:04:00Z</dcterms:created>
  <dcterms:modified xsi:type="dcterms:W3CDTF">2013-01-25T08:23:00Z</dcterms:modified>
</cp:coreProperties>
</file>