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71"/>
        <w:tblW w:w="0" w:type="auto"/>
        <w:tblBorders>
          <w:top w:val="none" w:sz="0" w:space="0" w:color="auto"/>
        </w:tblBorders>
        <w:tblLook w:val="04A0"/>
      </w:tblPr>
      <w:tblGrid>
        <w:gridCol w:w="2942"/>
        <w:gridCol w:w="2942"/>
        <w:gridCol w:w="2942"/>
        <w:gridCol w:w="2942"/>
        <w:gridCol w:w="2942"/>
      </w:tblGrid>
      <w:tr w:rsidR="00B44CDE" w:rsidTr="00B44CDE">
        <w:tc>
          <w:tcPr>
            <w:tcW w:w="14710" w:type="dxa"/>
            <w:gridSpan w:val="5"/>
            <w:tcBorders>
              <w:top w:val="nil"/>
              <w:left w:val="nil"/>
              <w:right w:val="nil"/>
            </w:tcBorders>
          </w:tcPr>
          <w:p w:rsidR="00B44CDE" w:rsidRPr="00B44CDE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CDE">
              <w:rPr>
                <w:rFonts w:ascii="Times New Roman" w:hAnsi="Times New Roman" w:cs="Times New Roman"/>
                <w:b/>
                <w:sz w:val="28"/>
                <w:szCs w:val="28"/>
              </w:rPr>
              <w:t>ZBIOROWA OCENA STANU NAWIERZCHNI</w:t>
            </w:r>
          </w:p>
          <w:p w:rsidR="00B44CDE" w:rsidRPr="00B44CDE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CDE" w:rsidTr="00B44CDE">
        <w:tc>
          <w:tcPr>
            <w:tcW w:w="2942" w:type="dxa"/>
            <w:vMerge w:val="restart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Gmina</w:t>
            </w:r>
          </w:p>
        </w:tc>
        <w:tc>
          <w:tcPr>
            <w:tcW w:w="2942" w:type="dxa"/>
            <w:vMerge w:val="restart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Długość sieci</w:t>
            </w:r>
          </w:p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[km]</w:t>
            </w:r>
          </w:p>
        </w:tc>
        <w:tc>
          <w:tcPr>
            <w:tcW w:w="8826" w:type="dxa"/>
            <w:gridSpan w:val="3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Stan nawierzchni   [km/%]</w:t>
            </w:r>
          </w:p>
        </w:tc>
      </w:tr>
      <w:tr w:rsidR="00B44CDE" w:rsidTr="00B44CDE">
        <w:tc>
          <w:tcPr>
            <w:tcW w:w="2942" w:type="dxa"/>
            <w:vMerge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2942" w:type="dxa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Niezadowalający</w:t>
            </w:r>
          </w:p>
        </w:tc>
        <w:tc>
          <w:tcPr>
            <w:tcW w:w="2942" w:type="dxa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Zły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BORZĘCIN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25,4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63,2</w:t>
            </w:r>
          </w:p>
        </w:tc>
        <w:tc>
          <w:tcPr>
            <w:tcW w:w="2942" w:type="dxa"/>
            <w:vAlign w:val="center"/>
          </w:tcPr>
          <w:p w:rsidR="00C16123" w:rsidRPr="00C16123" w:rsidRDefault="0049237F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6,9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17,2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7,9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19,6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BRZESKO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19,9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36,7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20,0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36,9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14,3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26,4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CZCHÓW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13,6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78,</w:t>
            </w:r>
            <w:r w:rsidR="002E11E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2,2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12,7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1,5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8,6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DĘBNO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24,9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61,</w:t>
            </w:r>
            <w:r w:rsidR="002E11E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4,3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10,7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11,0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27,4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GNOJNIK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14,8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74,0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4,8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24,0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0,4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2,0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IWKOWA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19,8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63,</w:t>
            </w:r>
            <w:r w:rsidR="002E11E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3,8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12,3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7,4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23,9</w:t>
            </w:r>
          </w:p>
        </w:tc>
      </w:tr>
      <w:tr w:rsidR="00C16123" w:rsidTr="00C16123"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SZCZUROWA</w:t>
            </w:r>
          </w:p>
        </w:tc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21,6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40,3</w:t>
            </w:r>
          </w:p>
        </w:tc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12,4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23,1</w:t>
            </w:r>
          </w:p>
        </w:tc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19,7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36,6</w:t>
            </w:r>
          </w:p>
        </w:tc>
      </w:tr>
      <w:tr w:rsidR="00C16123" w:rsidTr="00C16123"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Łącznie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256,6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140,0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54,6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49237F" w:rsidP="00C16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54,4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21,2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62,2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24,2</w:t>
            </w:r>
          </w:p>
        </w:tc>
      </w:tr>
    </w:tbl>
    <w:p w:rsidR="009F4514" w:rsidRPr="00C16123" w:rsidRDefault="00B44CDE" w:rsidP="00B44CDE">
      <w:pPr>
        <w:jc w:val="right"/>
        <w:rPr>
          <w:rFonts w:ascii="Times New Roman" w:hAnsi="Times New Roman" w:cs="Times New Roman"/>
        </w:rPr>
      </w:pPr>
      <w:r w:rsidRPr="00C16123">
        <w:rPr>
          <w:rFonts w:ascii="Times New Roman" w:hAnsi="Times New Roman" w:cs="Times New Roman"/>
        </w:rPr>
        <w:t>Stan 01.01.2012r.</w:t>
      </w:r>
    </w:p>
    <w:p w:rsidR="00B44CDE" w:rsidRDefault="00B44CDE" w:rsidP="00B44CDE">
      <w:pPr>
        <w:jc w:val="right"/>
      </w:pPr>
    </w:p>
    <w:sectPr w:rsidR="00B44CDE" w:rsidSect="00B44C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44CDE"/>
    <w:rsid w:val="002E11E2"/>
    <w:rsid w:val="0049237F"/>
    <w:rsid w:val="006C41A6"/>
    <w:rsid w:val="00734664"/>
    <w:rsid w:val="009F4514"/>
    <w:rsid w:val="00A8696A"/>
    <w:rsid w:val="00B44CDE"/>
    <w:rsid w:val="00C1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2012-05-09T11:18:00Z</dcterms:created>
  <dcterms:modified xsi:type="dcterms:W3CDTF">2012-05-09T12:48:00Z</dcterms:modified>
</cp:coreProperties>
</file>